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262DBD" w14:textId="193ADDE1" w:rsidR="004A05A5" w:rsidRDefault="004A05A5" w:rsidP="004A05A5">
      <w:pPr>
        <w:jc w:val="center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  <w:iCs/>
        </w:rPr>
        <w:t>Ollscoil na Gaillimh</w:t>
      </w:r>
      <w:r w:rsidR="00D90B7B">
        <w:rPr>
          <w:rFonts w:asciiTheme="minorHAnsi" w:hAnsiTheme="minorHAnsi" w:cstheme="minorHAnsi"/>
          <w:i/>
          <w:iCs/>
        </w:rPr>
        <w:t>e</w:t>
      </w:r>
    </w:p>
    <w:p w14:paraId="72B5722A" w14:textId="77777777" w:rsidR="004A05A5" w:rsidRPr="000976FC" w:rsidRDefault="004A05A5" w:rsidP="004A05A5">
      <w:pPr>
        <w:jc w:val="center"/>
        <w:rPr>
          <w:rFonts w:asciiTheme="minorHAnsi" w:hAnsiTheme="minorHAnsi" w:cstheme="minorHAnsi"/>
          <w:i/>
        </w:rPr>
      </w:pPr>
    </w:p>
    <w:p w14:paraId="35E9B28A" w14:textId="77777777" w:rsidR="004A05A5" w:rsidRPr="00C45B3E" w:rsidRDefault="004A05A5" w:rsidP="004A05A5">
      <w:pPr>
        <w:jc w:val="center"/>
        <w:rPr>
          <w:rFonts w:asciiTheme="minorHAnsi" w:hAnsiTheme="minorHAnsi" w:cstheme="minorHAnsi"/>
        </w:rPr>
      </w:pPr>
    </w:p>
    <w:p w14:paraId="61732695" w14:textId="77777777" w:rsidR="004A05A5" w:rsidRDefault="004A05A5" w:rsidP="004A05A5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bCs/>
        </w:rPr>
        <w:t>Tuairisc ar mholadh an GRC don Choláiste</w:t>
      </w:r>
    </w:p>
    <w:p w14:paraId="199C02CA" w14:textId="77777777" w:rsidR="004A05A5" w:rsidRPr="00C45B3E" w:rsidRDefault="004A05A5" w:rsidP="004A05A5">
      <w:pPr>
        <w:jc w:val="center"/>
        <w:rPr>
          <w:rFonts w:asciiTheme="minorHAnsi" w:hAnsiTheme="minorHAnsi" w:cstheme="minorHAnsi"/>
          <w:b/>
        </w:rPr>
      </w:pPr>
    </w:p>
    <w:p w14:paraId="1123BF00" w14:textId="77777777" w:rsidR="004A05A5" w:rsidRPr="00C45B3E" w:rsidRDefault="004A05A5" w:rsidP="004A05A5">
      <w:pPr>
        <w:jc w:val="center"/>
        <w:rPr>
          <w:rFonts w:asciiTheme="minorHAnsi" w:hAnsiTheme="minorHAnsi" w:cstheme="minorHAnsi"/>
          <w:b/>
        </w:rPr>
      </w:pPr>
    </w:p>
    <w:p w14:paraId="23631EA5" w14:textId="77777777" w:rsidR="004A05A5" w:rsidRDefault="004A05A5" w:rsidP="004A05A5">
      <w:pPr>
        <w:jc w:val="center"/>
        <w:rPr>
          <w:rFonts w:asciiTheme="minorHAnsi" w:hAnsiTheme="minorHAnsi" w:cstheme="minorHAnsi"/>
          <w:i/>
          <w:kern w:val="22"/>
        </w:rPr>
      </w:pPr>
      <w:r>
        <w:rPr>
          <w:rFonts w:asciiTheme="minorHAnsi" w:hAnsiTheme="minorHAnsi" w:cstheme="minorHAnsi"/>
          <w:i/>
          <w:iCs/>
          <w:kern w:val="22"/>
        </w:rPr>
        <w:t>Le líonadh ag an GRC i ndiaidh cruinniú athbhreithnithe bliantúil leis an mac léinn taighde (PhD, MD agus Máistreacht Taighde) gach bliain agus le seoladh chuig oifig an Choláiste chuí.</w:t>
      </w:r>
    </w:p>
    <w:p w14:paraId="2C9B69E6" w14:textId="77777777" w:rsidR="004A05A5" w:rsidRDefault="004A05A5" w:rsidP="004A05A5">
      <w:pPr>
        <w:jc w:val="center"/>
        <w:rPr>
          <w:rFonts w:asciiTheme="minorHAnsi" w:hAnsiTheme="minorHAnsi" w:cstheme="minorHAnsi"/>
          <w:i/>
          <w:kern w:val="22"/>
        </w:rPr>
      </w:pPr>
    </w:p>
    <w:p w14:paraId="613A5ABE" w14:textId="77777777" w:rsidR="004A05A5" w:rsidRPr="00C45B3E" w:rsidRDefault="004A05A5" w:rsidP="004A05A5">
      <w:pPr>
        <w:jc w:val="center"/>
        <w:rPr>
          <w:rFonts w:asciiTheme="minorHAnsi" w:hAnsiTheme="minorHAnsi" w:cstheme="minorHAnsi"/>
        </w:rPr>
      </w:pPr>
    </w:p>
    <w:tbl>
      <w:tblPr>
        <w:tblW w:w="8789" w:type="dxa"/>
        <w:tblInd w:w="199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260"/>
        <w:gridCol w:w="5529"/>
      </w:tblGrid>
      <w:tr w:rsidR="004A05A5" w:rsidRPr="00EA5BAE" w14:paraId="6FFB2AFE" w14:textId="77777777" w:rsidTr="00597E92">
        <w:trPr>
          <w:trHeight w:val="414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B82216" w14:textId="77777777" w:rsidR="004A05A5" w:rsidRPr="00931632" w:rsidRDefault="004A05A5" w:rsidP="00597E92">
            <w:pPr>
              <w:rPr>
                <w:rFonts w:asciiTheme="minorHAnsi" w:hAnsiTheme="minorHAnsi" w:cstheme="minorHAnsi"/>
                <w:b/>
                <w:kern w:val="22"/>
              </w:rPr>
            </w:pPr>
            <w:r>
              <w:rPr>
                <w:rFonts w:asciiTheme="minorHAnsi" w:hAnsiTheme="minorHAnsi" w:cstheme="minorHAnsi"/>
                <w:b/>
                <w:bCs/>
                <w:kern w:val="22"/>
              </w:rPr>
              <w:t>Ainm an Mhic Léinn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07185" w14:textId="77777777" w:rsidR="004A05A5" w:rsidRDefault="004A05A5" w:rsidP="00597E92">
            <w:pPr>
              <w:snapToGrid w:val="0"/>
              <w:spacing w:line="480" w:lineRule="auto"/>
              <w:rPr>
                <w:sz w:val="20"/>
                <w:szCs w:val="20"/>
              </w:rPr>
            </w:pPr>
          </w:p>
          <w:p w14:paraId="790FD8C0" w14:textId="77777777" w:rsidR="004A05A5" w:rsidRPr="00EA5BAE" w:rsidRDefault="004A05A5" w:rsidP="00597E92">
            <w:pPr>
              <w:snapToGrid w:val="0"/>
              <w:spacing w:line="480" w:lineRule="auto"/>
              <w:rPr>
                <w:sz w:val="20"/>
                <w:szCs w:val="20"/>
              </w:rPr>
            </w:pPr>
          </w:p>
        </w:tc>
      </w:tr>
      <w:tr w:rsidR="004A05A5" w:rsidRPr="00EA5BAE" w14:paraId="22C940D8" w14:textId="77777777" w:rsidTr="00597E92">
        <w:trPr>
          <w:trHeight w:val="414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AD4C2F" w14:textId="77777777" w:rsidR="004A05A5" w:rsidRPr="00931632" w:rsidRDefault="004A05A5" w:rsidP="00597E92">
            <w:pPr>
              <w:rPr>
                <w:rFonts w:asciiTheme="minorHAnsi" w:hAnsiTheme="minorHAnsi" w:cstheme="minorHAnsi"/>
                <w:b/>
                <w:kern w:val="22"/>
              </w:rPr>
            </w:pPr>
            <w:r>
              <w:rPr>
                <w:rFonts w:asciiTheme="minorHAnsi" w:hAnsiTheme="minorHAnsi" w:cstheme="minorHAnsi"/>
                <w:b/>
                <w:bCs/>
                <w:kern w:val="22"/>
              </w:rPr>
              <w:t>Uimhir Aitheantais an Mhic Léinn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06EEE" w14:textId="77777777" w:rsidR="004A05A5" w:rsidRDefault="004A05A5" w:rsidP="00597E92">
            <w:pPr>
              <w:snapToGrid w:val="0"/>
              <w:spacing w:line="480" w:lineRule="auto"/>
              <w:rPr>
                <w:sz w:val="20"/>
                <w:szCs w:val="20"/>
              </w:rPr>
            </w:pPr>
          </w:p>
          <w:p w14:paraId="68BC81B7" w14:textId="77777777" w:rsidR="004A05A5" w:rsidRPr="00EA5BAE" w:rsidRDefault="004A05A5" w:rsidP="00597E92">
            <w:pPr>
              <w:snapToGrid w:val="0"/>
              <w:spacing w:line="480" w:lineRule="auto"/>
              <w:rPr>
                <w:sz w:val="20"/>
                <w:szCs w:val="20"/>
              </w:rPr>
            </w:pPr>
          </w:p>
        </w:tc>
      </w:tr>
      <w:tr w:rsidR="004A05A5" w:rsidRPr="00EA5BAE" w14:paraId="6A8B9A06" w14:textId="77777777" w:rsidTr="00597E92">
        <w:trPr>
          <w:trHeight w:val="414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C95F82" w14:textId="77777777" w:rsidR="004A05A5" w:rsidRPr="00931632" w:rsidRDefault="004A05A5" w:rsidP="00597E92">
            <w:pPr>
              <w:rPr>
                <w:rFonts w:asciiTheme="minorHAnsi" w:hAnsiTheme="minorHAnsi" w:cstheme="minorHAnsi"/>
                <w:b/>
                <w:kern w:val="22"/>
              </w:rPr>
            </w:pPr>
            <w:r>
              <w:rPr>
                <w:rFonts w:asciiTheme="minorHAnsi" w:hAnsiTheme="minorHAnsi" w:cstheme="minorHAnsi"/>
                <w:b/>
                <w:bCs/>
                <w:kern w:val="22"/>
              </w:rPr>
              <w:t>Bliain Staidéir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1CB2D" w14:textId="77777777" w:rsidR="004A05A5" w:rsidRDefault="004A05A5" w:rsidP="00597E92">
            <w:pPr>
              <w:snapToGrid w:val="0"/>
              <w:spacing w:line="480" w:lineRule="auto"/>
              <w:rPr>
                <w:sz w:val="20"/>
                <w:szCs w:val="20"/>
              </w:rPr>
            </w:pPr>
          </w:p>
          <w:p w14:paraId="2FBC6C18" w14:textId="77777777" w:rsidR="004A05A5" w:rsidRPr="00EA5BAE" w:rsidRDefault="004A05A5" w:rsidP="00597E92">
            <w:pPr>
              <w:snapToGrid w:val="0"/>
              <w:spacing w:line="480" w:lineRule="auto"/>
              <w:rPr>
                <w:sz w:val="20"/>
                <w:szCs w:val="20"/>
              </w:rPr>
            </w:pPr>
          </w:p>
        </w:tc>
      </w:tr>
      <w:tr w:rsidR="004A05A5" w:rsidRPr="00EA5BAE" w14:paraId="38D2D757" w14:textId="77777777" w:rsidTr="00597E92">
        <w:trPr>
          <w:trHeight w:val="414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A0D90F" w14:textId="77777777" w:rsidR="004A05A5" w:rsidRPr="00931632" w:rsidRDefault="004A05A5" w:rsidP="00597E92">
            <w:pPr>
              <w:rPr>
                <w:rFonts w:asciiTheme="minorHAnsi" w:hAnsiTheme="minorHAnsi" w:cstheme="minorHAnsi"/>
                <w:b/>
                <w:kern w:val="22"/>
              </w:rPr>
            </w:pPr>
            <w:r>
              <w:rPr>
                <w:rFonts w:asciiTheme="minorHAnsi" w:hAnsiTheme="minorHAnsi" w:cstheme="minorHAnsi"/>
                <w:b/>
                <w:bCs/>
                <w:kern w:val="22"/>
              </w:rPr>
              <w:t>PhD / MD / Máistreacht Taighde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3D81D" w14:textId="77777777" w:rsidR="004A05A5" w:rsidRDefault="004A05A5" w:rsidP="00597E92">
            <w:pPr>
              <w:snapToGrid w:val="0"/>
              <w:spacing w:line="480" w:lineRule="auto"/>
              <w:rPr>
                <w:sz w:val="20"/>
                <w:szCs w:val="20"/>
              </w:rPr>
            </w:pPr>
          </w:p>
          <w:p w14:paraId="177684D7" w14:textId="77777777" w:rsidR="004A05A5" w:rsidRPr="00EA5BAE" w:rsidRDefault="004A05A5" w:rsidP="00597E92">
            <w:pPr>
              <w:snapToGrid w:val="0"/>
              <w:spacing w:line="480" w:lineRule="auto"/>
              <w:rPr>
                <w:sz w:val="20"/>
                <w:szCs w:val="20"/>
              </w:rPr>
            </w:pPr>
          </w:p>
        </w:tc>
      </w:tr>
      <w:tr w:rsidR="004A05A5" w:rsidRPr="00EA5BAE" w14:paraId="38753FE7" w14:textId="77777777" w:rsidTr="00597E92">
        <w:trPr>
          <w:trHeight w:val="414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9BF708" w14:textId="77777777" w:rsidR="004A05A5" w:rsidRPr="00931632" w:rsidRDefault="004A05A5" w:rsidP="00597E92">
            <w:pPr>
              <w:rPr>
                <w:rFonts w:asciiTheme="minorHAnsi" w:hAnsiTheme="minorHAnsi" w:cstheme="minorHAnsi"/>
                <w:b/>
                <w:kern w:val="22"/>
              </w:rPr>
            </w:pPr>
            <w:r>
              <w:rPr>
                <w:rFonts w:asciiTheme="minorHAnsi" w:hAnsiTheme="minorHAnsi" w:cstheme="minorHAnsi"/>
                <w:b/>
                <w:bCs/>
                <w:kern w:val="22"/>
              </w:rPr>
              <w:t>Disciplín / Scoil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099E3" w14:textId="77777777" w:rsidR="004A05A5" w:rsidRDefault="004A05A5" w:rsidP="00597E92">
            <w:pPr>
              <w:snapToGrid w:val="0"/>
              <w:spacing w:line="480" w:lineRule="auto"/>
              <w:rPr>
                <w:sz w:val="20"/>
                <w:szCs w:val="20"/>
              </w:rPr>
            </w:pPr>
          </w:p>
          <w:p w14:paraId="09FC8B36" w14:textId="77777777" w:rsidR="004A05A5" w:rsidRPr="00EA5BAE" w:rsidRDefault="004A05A5" w:rsidP="00597E92">
            <w:pPr>
              <w:snapToGrid w:val="0"/>
              <w:spacing w:line="480" w:lineRule="auto"/>
              <w:rPr>
                <w:sz w:val="20"/>
                <w:szCs w:val="20"/>
              </w:rPr>
            </w:pPr>
          </w:p>
        </w:tc>
      </w:tr>
      <w:tr w:rsidR="004A05A5" w:rsidRPr="00EA5BAE" w14:paraId="72730A1B" w14:textId="77777777" w:rsidTr="00597E92">
        <w:trPr>
          <w:trHeight w:val="414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215DFC" w14:textId="77777777" w:rsidR="004A05A5" w:rsidRPr="00931632" w:rsidRDefault="004A05A5" w:rsidP="00597E92">
            <w:pPr>
              <w:rPr>
                <w:rFonts w:asciiTheme="minorHAnsi" w:hAnsiTheme="minorHAnsi" w:cstheme="minorHAnsi"/>
                <w:b/>
                <w:kern w:val="22"/>
              </w:rPr>
            </w:pPr>
            <w:r>
              <w:rPr>
                <w:rFonts w:asciiTheme="minorHAnsi" w:hAnsiTheme="minorHAnsi" w:cstheme="minorHAnsi"/>
                <w:b/>
                <w:bCs/>
                <w:kern w:val="22"/>
              </w:rPr>
              <w:t>Lánaimseartha nó Páirtaimseartha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F3096" w14:textId="77777777" w:rsidR="004A05A5" w:rsidRDefault="004A05A5" w:rsidP="00597E92">
            <w:pPr>
              <w:snapToGrid w:val="0"/>
              <w:spacing w:line="480" w:lineRule="auto"/>
              <w:rPr>
                <w:sz w:val="20"/>
                <w:szCs w:val="20"/>
              </w:rPr>
            </w:pPr>
          </w:p>
          <w:p w14:paraId="0397D27F" w14:textId="77777777" w:rsidR="004A05A5" w:rsidRPr="00EA5BAE" w:rsidRDefault="004A05A5" w:rsidP="00597E92">
            <w:pPr>
              <w:snapToGrid w:val="0"/>
              <w:spacing w:line="480" w:lineRule="auto"/>
              <w:rPr>
                <w:sz w:val="20"/>
                <w:szCs w:val="20"/>
              </w:rPr>
            </w:pPr>
          </w:p>
        </w:tc>
      </w:tr>
      <w:tr w:rsidR="004A05A5" w:rsidRPr="00EA5BAE" w14:paraId="7BDD5CCB" w14:textId="77777777" w:rsidTr="00597E92">
        <w:trPr>
          <w:trHeight w:val="276"/>
        </w:trPr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14:paraId="4257A1F3" w14:textId="77777777" w:rsidR="004A05A5" w:rsidRPr="00931632" w:rsidRDefault="004A05A5" w:rsidP="00597E92">
            <w:pPr>
              <w:rPr>
                <w:rFonts w:asciiTheme="minorHAnsi" w:hAnsiTheme="minorHAnsi" w:cstheme="minorHAnsi"/>
                <w:b/>
                <w:kern w:val="22"/>
              </w:rPr>
            </w:pPr>
            <w:r>
              <w:rPr>
                <w:rFonts w:asciiTheme="minorHAnsi" w:hAnsiTheme="minorHAnsi" w:cstheme="minorHAnsi"/>
                <w:b/>
                <w:bCs/>
                <w:kern w:val="22"/>
              </w:rPr>
              <w:t xml:space="preserve">Ainm an Stiúrthóra / na Stiúrthóirí 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CAFBC" w14:textId="77777777" w:rsidR="004A05A5" w:rsidRDefault="004A05A5" w:rsidP="00597E92">
            <w:pPr>
              <w:snapToGrid w:val="0"/>
              <w:spacing w:line="480" w:lineRule="auto"/>
              <w:rPr>
                <w:sz w:val="20"/>
                <w:szCs w:val="20"/>
              </w:rPr>
            </w:pPr>
          </w:p>
          <w:p w14:paraId="311E8B93" w14:textId="77777777" w:rsidR="004A05A5" w:rsidRPr="00EA5BAE" w:rsidRDefault="004A05A5" w:rsidP="00597E92">
            <w:pPr>
              <w:snapToGrid w:val="0"/>
              <w:spacing w:line="480" w:lineRule="auto"/>
              <w:rPr>
                <w:sz w:val="20"/>
                <w:szCs w:val="20"/>
              </w:rPr>
            </w:pPr>
          </w:p>
        </w:tc>
      </w:tr>
      <w:tr w:rsidR="004A05A5" w:rsidRPr="00EA5BAE" w14:paraId="17A50037" w14:textId="77777777" w:rsidTr="00597E92">
        <w:trPr>
          <w:trHeight w:val="276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3DC224" w14:textId="77777777" w:rsidR="004A05A5" w:rsidRPr="00931632" w:rsidRDefault="004A05A5" w:rsidP="00597E92">
            <w:pPr>
              <w:rPr>
                <w:rFonts w:asciiTheme="minorHAnsi" w:hAnsiTheme="minorHAnsi" w:cstheme="minorHAnsi"/>
                <w:b/>
                <w:kern w:val="22"/>
              </w:rPr>
            </w:pPr>
            <w:r>
              <w:rPr>
                <w:rFonts w:asciiTheme="minorHAnsi" w:hAnsiTheme="minorHAnsi" w:cstheme="minorHAnsi"/>
                <w:b/>
                <w:bCs/>
                <w:kern w:val="22"/>
              </w:rPr>
              <w:t>Tréimhse na tuairisce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DDC95" w14:textId="77777777" w:rsidR="004A05A5" w:rsidRDefault="004A05A5" w:rsidP="00597E92">
            <w:pPr>
              <w:snapToGrid w:val="0"/>
              <w:spacing w:line="480" w:lineRule="auto"/>
              <w:rPr>
                <w:sz w:val="20"/>
                <w:szCs w:val="20"/>
              </w:rPr>
            </w:pPr>
          </w:p>
          <w:p w14:paraId="5814238F" w14:textId="77777777" w:rsidR="004A05A5" w:rsidRPr="00EA5BAE" w:rsidRDefault="004A05A5" w:rsidP="00597E92">
            <w:pPr>
              <w:snapToGrid w:val="0"/>
              <w:spacing w:line="480" w:lineRule="auto"/>
              <w:rPr>
                <w:sz w:val="20"/>
                <w:szCs w:val="20"/>
              </w:rPr>
            </w:pPr>
          </w:p>
        </w:tc>
      </w:tr>
    </w:tbl>
    <w:p w14:paraId="3005FA99" w14:textId="77777777" w:rsidR="004A05A5" w:rsidRDefault="004A05A5" w:rsidP="004A05A5">
      <w:pPr>
        <w:rPr>
          <w:rFonts w:asciiTheme="minorHAnsi" w:hAnsiTheme="minorHAnsi" w:cstheme="minorHAnsi"/>
          <w:sz w:val="20"/>
          <w:szCs w:val="20"/>
        </w:rPr>
      </w:pPr>
    </w:p>
    <w:p w14:paraId="706B9765" w14:textId="77777777" w:rsidR="004A05A5" w:rsidRDefault="004A05A5" w:rsidP="004A05A5">
      <w:pPr>
        <w:widowControl/>
        <w:suppressAutoHyphens w:val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6A9BF965" w14:textId="77777777" w:rsidR="00262B01" w:rsidRPr="00070301" w:rsidRDefault="000F6E92" w:rsidP="000F6E92">
      <w:pPr>
        <w:spacing w:before="57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8789"/>
      </w:tblGrid>
      <w:tr w:rsidR="007D0197" w14:paraId="49F8B5B3" w14:textId="77777777" w:rsidTr="007D0197">
        <w:tc>
          <w:tcPr>
            <w:tcW w:w="8789" w:type="dxa"/>
          </w:tcPr>
          <w:p w14:paraId="7CBB93B2" w14:textId="77777777" w:rsidR="007D0197" w:rsidRPr="007D0197" w:rsidRDefault="007D0197" w:rsidP="007D0197">
            <w:pPr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Tuairimí maidir le </w:t>
            </w:r>
            <w:r>
              <w:rPr>
                <w:rFonts w:asciiTheme="minorHAnsi" w:hAnsiTheme="minorHAnsi" w:cstheme="minorHAnsi"/>
                <w:b/>
                <w:bCs/>
              </w:rPr>
              <w:t>Tuairiscí an Mhic Léinn</w:t>
            </w:r>
            <w:r>
              <w:rPr>
                <w:rFonts w:asciiTheme="minorHAnsi" w:hAnsiTheme="minorHAnsi" w:cstheme="minorHAnsi"/>
              </w:rPr>
              <w:t>, cruinniú agus cur i láthair (más cuí)</w:t>
            </w:r>
          </w:p>
          <w:p w14:paraId="431E051B" w14:textId="77777777" w:rsidR="007D0197" w:rsidRDefault="007D0197" w:rsidP="00A84B70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  <w:p w14:paraId="71B6B6F2" w14:textId="77777777" w:rsidR="007D0197" w:rsidRDefault="007D0197" w:rsidP="00A84B70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  <w:p w14:paraId="09954F76" w14:textId="77777777" w:rsidR="007D0197" w:rsidRDefault="007D0197" w:rsidP="00A84B70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  <w:p w14:paraId="40162AEC" w14:textId="77777777" w:rsidR="007D0197" w:rsidRDefault="007D0197" w:rsidP="00A84B70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  <w:p w14:paraId="2D797D65" w14:textId="77777777" w:rsidR="00AC1197" w:rsidRDefault="00AC1197" w:rsidP="00A84B70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  <w:p w14:paraId="28CC677B" w14:textId="77777777" w:rsidR="00AC1197" w:rsidRDefault="00AC1197" w:rsidP="00A84B70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  <w:p w14:paraId="44AAA0B7" w14:textId="77777777" w:rsidR="007D0197" w:rsidRDefault="007D0197" w:rsidP="00A84B70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  <w:p w14:paraId="60E46DD0" w14:textId="77777777" w:rsidR="007D0197" w:rsidRDefault="007D0197" w:rsidP="00A84B70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  <w:p w14:paraId="36559C87" w14:textId="77777777" w:rsidR="007D0197" w:rsidRDefault="007D0197" w:rsidP="00A84B70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  <w:p w14:paraId="0D62CA54" w14:textId="77777777" w:rsidR="00830BC1" w:rsidRDefault="00830BC1" w:rsidP="00A84B70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  <w:p w14:paraId="21F89F7B" w14:textId="77777777" w:rsidR="00830BC1" w:rsidRDefault="00830BC1" w:rsidP="00A84B70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  <w:p w14:paraId="5A0AF68B" w14:textId="77777777" w:rsidR="00830BC1" w:rsidRPr="007D0197" w:rsidRDefault="00830BC1" w:rsidP="00A84B70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  <w:p w14:paraId="71A1098F" w14:textId="77777777" w:rsidR="007D0197" w:rsidRPr="007D0197" w:rsidRDefault="007D0197" w:rsidP="00A84B70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</w:tc>
      </w:tr>
    </w:tbl>
    <w:p w14:paraId="655F6C84" w14:textId="77777777" w:rsidR="00A84B70" w:rsidRDefault="00A84B70" w:rsidP="00A84B70">
      <w:pPr>
        <w:snapToGrid w:val="0"/>
        <w:rPr>
          <w:rFonts w:asciiTheme="minorHAnsi" w:hAnsiTheme="minorHAnsi" w:cstheme="minorHAnsi"/>
          <w:b/>
          <w:sz w:val="22"/>
          <w:szCs w:val="22"/>
        </w:rPr>
      </w:pPr>
    </w:p>
    <w:p w14:paraId="18D2F1A7" w14:textId="77777777" w:rsidR="00AC1197" w:rsidRDefault="00AC1197" w:rsidP="00A84B70">
      <w:pPr>
        <w:snapToGrid w:val="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8789"/>
      </w:tblGrid>
      <w:tr w:rsidR="00AC1197" w14:paraId="1EA9B36C" w14:textId="77777777" w:rsidTr="00AC1197">
        <w:tc>
          <w:tcPr>
            <w:tcW w:w="8789" w:type="dxa"/>
          </w:tcPr>
          <w:p w14:paraId="6F8D4425" w14:textId="77777777" w:rsidR="00AC1197" w:rsidRDefault="00AC1197" w:rsidP="00A84B70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t>Tuairimí maidir le Tuairisc an Stiúrthóra/na Stiúrthóirí</w:t>
            </w:r>
          </w:p>
          <w:p w14:paraId="197C2D4A" w14:textId="77777777" w:rsidR="00AC1197" w:rsidRDefault="00AC1197" w:rsidP="00A84B70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BE22E73" w14:textId="77777777" w:rsidR="00AC1197" w:rsidRDefault="00AC1197" w:rsidP="00A84B70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F1CBEF4" w14:textId="77777777" w:rsidR="00AC1197" w:rsidRDefault="00AC1197" w:rsidP="00A84B70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CD673ED" w14:textId="77777777" w:rsidR="00AC1197" w:rsidRDefault="00AC1197" w:rsidP="00A84B70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A2A2A68" w14:textId="77777777" w:rsidR="00AC1197" w:rsidRDefault="00AC1197" w:rsidP="00A84B70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6F54EF54" w14:textId="77777777" w:rsidR="00AC1197" w:rsidRDefault="00AC1197" w:rsidP="00AA57A8">
      <w:pPr>
        <w:snapToGrid w:val="0"/>
        <w:rPr>
          <w:rFonts w:asciiTheme="minorHAnsi" w:hAnsiTheme="minorHAnsi" w:cstheme="minorHAnsi"/>
          <w:b/>
        </w:rPr>
      </w:pPr>
    </w:p>
    <w:p w14:paraId="286E5317" w14:textId="77777777" w:rsidR="00830BC1" w:rsidRPr="00835A29" w:rsidRDefault="00830BC1" w:rsidP="00830BC1">
      <w:pPr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Caithfidh mic léinn atá ar tí críochnú </w:t>
      </w:r>
      <w:r>
        <w:rPr>
          <w:rFonts w:ascii="Calibri" w:hAnsi="Calibri" w:cs="Calibri"/>
          <w:b/>
          <w:bCs/>
        </w:rPr>
        <w:t>Plean Críochnúcháin</w:t>
      </w:r>
      <w:r>
        <w:rPr>
          <w:rFonts w:ascii="Calibri" w:hAnsi="Calibri" w:cs="Calibri"/>
        </w:rPr>
        <w:t xml:space="preserve"> a sholáthar mar chuid de GS 030</w:t>
      </w:r>
    </w:p>
    <w:p w14:paraId="2B7670A6" w14:textId="77777777" w:rsidR="00830BC1" w:rsidRPr="00931632" w:rsidRDefault="00830BC1" w:rsidP="00830BC1">
      <w:pPr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u w:val="single"/>
        </w:rPr>
        <w:t>i.e. gach mac léinn lánaimseartha PhD/MD i mbliain 3, 4 nó níos deireanaí (mic léinn pháirtaimseartha i mbliain 4, 5, 6 nó níos deireanaí) agus gach mac léinn lánaimseartha Máistreachta Taighde i ngach bliain (mic léinn pháirtaimseartha i mbliain 2 agus níos deireanaí).</w:t>
      </w:r>
    </w:p>
    <w:p w14:paraId="79CC5B3B" w14:textId="77777777" w:rsidR="00A84B70" w:rsidRDefault="00A84B70" w:rsidP="00A84B70">
      <w:pPr>
        <w:snapToGrid w:val="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8789"/>
      </w:tblGrid>
      <w:tr w:rsidR="007D0197" w14:paraId="73EEAE90" w14:textId="77777777" w:rsidTr="007D0197">
        <w:tc>
          <w:tcPr>
            <w:tcW w:w="8789" w:type="dxa"/>
          </w:tcPr>
          <w:p w14:paraId="2FD4D8DA" w14:textId="77777777" w:rsidR="007D0197" w:rsidRPr="007D0197" w:rsidRDefault="007D0197" w:rsidP="00A84B7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 bhfuil Plean Críochnúcháin réalaíoch agus indéanta curtha ar fáil ag an mac léinn?</w:t>
            </w:r>
          </w:p>
          <w:p w14:paraId="138FE4C3" w14:textId="77777777" w:rsidR="007D0197" w:rsidRDefault="007D0197" w:rsidP="00A84B70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247BDD9" w14:textId="77777777" w:rsidR="007D0197" w:rsidRDefault="007D0197" w:rsidP="00A84B70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54AD95D" w14:textId="77777777" w:rsidR="007B7D00" w:rsidRDefault="007B7D00" w:rsidP="00A84B70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381B315" w14:textId="77777777" w:rsidR="007B7D00" w:rsidRDefault="007B7D00" w:rsidP="00A84B70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1BFEE7E" w14:textId="77777777" w:rsidR="007B7D00" w:rsidRDefault="007B7D00" w:rsidP="00A84B70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B2D24A6" w14:textId="77777777" w:rsidR="007B7D00" w:rsidRDefault="007B7D00" w:rsidP="00A84B70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DE3DC14" w14:textId="77777777" w:rsidR="007B7D00" w:rsidRDefault="007B7D00" w:rsidP="00A84B70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97EDB0F" w14:textId="77777777" w:rsidR="007B7D00" w:rsidRDefault="007B7D00" w:rsidP="00A84B70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2A6A896" w14:textId="77777777" w:rsidR="007B7D00" w:rsidRDefault="007B7D00" w:rsidP="00A84B70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E9E7009" w14:textId="77777777" w:rsidR="007B7D00" w:rsidRDefault="007B7D00" w:rsidP="00A84B70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F3CF8B1" w14:textId="77777777" w:rsidR="007B7D00" w:rsidRDefault="007B7D00" w:rsidP="00A84B70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11D55AD" w14:textId="77777777" w:rsidR="007B7D00" w:rsidRDefault="007B7D00" w:rsidP="00A84B70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D6C8A3D" w14:textId="77777777" w:rsidR="007B7D00" w:rsidRDefault="007B7D00" w:rsidP="00A84B70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8002F70" w14:textId="77777777" w:rsidR="00AA5239" w:rsidRDefault="00AA5239" w:rsidP="00A84B70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A28A27F" w14:textId="77777777" w:rsidR="007D0197" w:rsidRDefault="007D0197" w:rsidP="00A84B70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26ABAEA5" w14:textId="77777777" w:rsidR="007D0197" w:rsidRDefault="007D0197" w:rsidP="00A84B70">
      <w:pPr>
        <w:snapToGrid w:val="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8789"/>
      </w:tblGrid>
      <w:tr w:rsidR="007D0197" w14:paraId="4A3E827A" w14:textId="77777777" w:rsidTr="007D0197">
        <w:tc>
          <w:tcPr>
            <w:tcW w:w="8789" w:type="dxa"/>
          </w:tcPr>
          <w:p w14:paraId="2357ABD0" w14:textId="77777777" w:rsidR="004A05A5" w:rsidRDefault="00830BC1" w:rsidP="00A84B7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Cén uair a bhfuil súil ag an gCoiste go leagfaidh an mac léinn an tráchtas isteach?</w:t>
            </w:r>
          </w:p>
          <w:p w14:paraId="7567030E" w14:textId="77777777" w:rsidR="004A05A5" w:rsidRPr="007D0197" w:rsidRDefault="004A05A5" w:rsidP="00A84B7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ED2EA5" w14:textId="77777777" w:rsidR="007D0197" w:rsidRDefault="007D0197" w:rsidP="00A84B70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5231B7A" w14:textId="77777777" w:rsidR="007D0197" w:rsidRDefault="007D0197" w:rsidP="00A84B70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EE1DF40" w14:textId="77777777" w:rsidR="007D0197" w:rsidRDefault="007D0197" w:rsidP="00A84B70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5B204F32" w14:textId="77777777" w:rsidR="007B7D00" w:rsidRDefault="007B7D00" w:rsidP="007B7D00">
      <w:pPr>
        <w:rPr>
          <w:rFonts w:ascii="Calibri" w:hAnsi="Calibri" w:cs="Calibri"/>
          <w:b/>
          <w:kern w:val="2"/>
        </w:rPr>
      </w:pPr>
    </w:p>
    <w:p w14:paraId="018B18F2" w14:textId="77777777" w:rsidR="00830BC1" w:rsidRDefault="004A05A5" w:rsidP="00E31AD9">
      <w:pPr>
        <w:ind w:left="142"/>
        <w:rPr>
          <w:rFonts w:ascii="Calibri" w:hAnsi="Calibri" w:cs="Calibri"/>
          <w:kern w:val="2"/>
        </w:rPr>
      </w:pPr>
      <w:r>
        <w:rPr>
          <w:rFonts w:ascii="Calibri" w:hAnsi="Calibri" w:cs="Calibri"/>
          <w:b/>
          <w:bCs/>
          <w:kern w:val="2"/>
        </w:rPr>
        <w:t>Mic Léinn ar chláir thaighde struchtúrtha</w:t>
      </w:r>
      <w:r>
        <w:rPr>
          <w:rFonts w:ascii="Calibri" w:hAnsi="Calibri" w:cs="Calibri"/>
          <w:kern w:val="2"/>
        </w:rPr>
        <w:t xml:space="preserve"> </w:t>
      </w:r>
    </w:p>
    <w:p w14:paraId="50489EFB" w14:textId="77777777" w:rsidR="00C514BD" w:rsidRDefault="007B7D00" w:rsidP="00E31AD9">
      <w:pPr>
        <w:ind w:left="142"/>
        <w:rPr>
          <w:rFonts w:ascii="Calibri" w:hAnsi="Calibri" w:cs="Calibri"/>
          <w:kern w:val="2"/>
        </w:rPr>
      </w:pPr>
      <w:r>
        <w:rPr>
          <w:rFonts w:ascii="Calibri" w:hAnsi="Calibri" w:cs="Calibri"/>
          <w:kern w:val="2"/>
        </w:rPr>
        <w:t xml:space="preserve">Líon na táblaí thíos: </w:t>
      </w:r>
    </w:p>
    <w:p w14:paraId="0D07DD54" w14:textId="77777777" w:rsidR="004A05A5" w:rsidRDefault="004A05A5" w:rsidP="004A05A5">
      <w:pPr>
        <w:rPr>
          <w:rFonts w:ascii="Calibri" w:hAnsi="Calibri" w:cs="Calibri"/>
        </w:rPr>
      </w:pPr>
    </w:p>
    <w:tbl>
      <w:tblPr>
        <w:tblW w:w="8080" w:type="dxa"/>
        <w:tblInd w:w="250" w:type="dxa"/>
        <w:tblLook w:val="04A0" w:firstRow="1" w:lastRow="0" w:firstColumn="1" w:lastColumn="0" w:noHBand="0" w:noVBand="1"/>
      </w:tblPr>
      <w:tblGrid>
        <w:gridCol w:w="1348"/>
        <w:gridCol w:w="4252"/>
        <w:gridCol w:w="961"/>
        <w:gridCol w:w="1519"/>
      </w:tblGrid>
      <w:tr w:rsidR="004A05A5" w:rsidRPr="00271142" w14:paraId="2539C6CE" w14:textId="77777777" w:rsidTr="00597E92">
        <w:trPr>
          <w:trHeight w:val="225"/>
        </w:trPr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8BCD" w14:textId="77777777" w:rsidR="004A05A5" w:rsidRDefault="004A05A5" w:rsidP="00597E92">
            <w:pPr>
              <w:snapToGrid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Modúil GS le meas ag stiúrthóir</w:t>
            </w:r>
          </w:p>
          <w:p w14:paraId="1F79F85D" w14:textId="77777777" w:rsidR="004A05A5" w:rsidRPr="007B07FB" w:rsidRDefault="004A05A5" w:rsidP="00597E92">
            <w:pPr>
              <w:snapToGrid w:val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</w:rPr>
              <w:t xml:space="preserve"> (e.g. GS501)</w:t>
            </w:r>
          </w:p>
        </w:tc>
      </w:tr>
      <w:tr w:rsidR="004A05A5" w:rsidRPr="00271142" w14:paraId="418995DB" w14:textId="77777777" w:rsidTr="00597E92">
        <w:trPr>
          <w:trHeight w:val="225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8E19" w14:textId="77777777" w:rsidR="004A05A5" w:rsidRPr="00271142" w:rsidRDefault="004A05A5" w:rsidP="00597E92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Cód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3436F1" w14:textId="77777777" w:rsidR="004A05A5" w:rsidRPr="00271142" w:rsidRDefault="004A05A5" w:rsidP="00597E92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Teideal an Mhodúil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2C7791" w14:textId="77777777" w:rsidR="004A05A5" w:rsidRPr="00271142" w:rsidRDefault="004A05A5" w:rsidP="00597E92">
            <w:pPr>
              <w:snapToGrid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ECTS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F3E27A" w14:textId="77777777" w:rsidR="004A05A5" w:rsidRDefault="004A05A5" w:rsidP="00597E92">
            <w:pPr>
              <w:snapToGrid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Toradh</w:t>
            </w:r>
          </w:p>
          <w:p w14:paraId="04440BE9" w14:textId="77777777" w:rsidR="004A05A5" w:rsidRPr="00271142" w:rsidRDefault="004A05A5" w:rsidP="00597E92">
            <w:pPr>
              <w:snapToGrid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Pas/Teip</w:t>
            </w:r>
          </w:p>
        </w:tc>
      </w:tr>
      <w:tr w:rsidR="004A05A5" w:rsidRPr="00271142" w14:paraId="77D0B838" w14:textId="77777777" w:rsidTr="00597E92">
        <w:trPr>
          <w:trHeight w:val="225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C379" w14:textId="77777777" w:rsidR="004A05A5" w:rsidRPr="00271142" w:rsidRDefault="004A05A5" w:rsidP="00597E92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</w:rPr>
            </w:pPr>
          </w:p>
          <w:p w14:paraId="73C5CA1A" w14:textId="77777777" w:rsidR="004A05A5" w:rsidRPr="00271142" w:rsidRDefault="004A05A5" w:rsidP="00597E92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E73CC9" w14:textId="77777777" w:rsidR="004A05A5" w:rsidRPr="00271142" w:rsidRDefault="004A05A5" w:rsidP="00597E92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13AFE2" w14:textId="77777777" w:rsidR="004A05A5" w:rsidRPr="00271142" w:rsidRDefault="004A05A5" w:rsidP="00597E92">
            <w:pPr>
              <w:rPr>
                <w:rFonts w:ascii="Calibri" w:eastAsia="Times New Roman" w:hAnsi="Calibri" w:cs="Calibri"/>
                <w:kern w:val="2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4F21CD" w14:textId="77777777" w:rsidR="004A05A5" w:rsidRPr="00271142" w:rsidRDefault="004A05A5" w:rsidP="00597E92">
            <w:pPr>
              <w:rPr>
                <w:rFonts w:ascii="Calibri" w:eastAsia="Times New Roman" w:hAnsi="Calibri" w:cs="Calibri"/>
                <w:kern w:val="2"/>
              </w:rPr>
            </w:pPr>
          </w:p>
        </w:tc>
      </w:tr>
      <w:tr w:rsidR="004A05A5" w:rsidRPr="00271142" w14:paraId="597DD58A" w14:textId="77777777" w:rsidTr="00597E92">
        <w:trPr>
          <w:trHeight w:val="225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3B33" w14:textId="77777777" w:rsidR="004A05A5" w:rsidRPr="00271142" w:rsidRDefault="004A05A5" w:rsidP="00597E92">
            <w:pPr>
              <w:rPr>
                <w:rFonts w:ascii="Calibri" w:eastAsia="Times New Roman" w:hAnsi="Calibri" w:cs="Calibri"/>
                <w:kern w:val="2"/>
              </w:rPr>
            </w:pPr>
          </w:p>
          <w:p w14:paraId="1143DAF0" w14:textId="77777777" w:rsidR="004A05A5" w:rsidRPr="00271142" w:rsidRDefault="004A05A5" w:rsidP="00597E92">
            <w:pPr>
              <w:rPr>
                <w:rFonts w:ascii="Calibri" w:eastAsia="Times New Roman" w:hAnsi="Calibri" w:cs="Calibri"/>
                <w:kern w:val="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32E0A2" w14:textId="77777777" w:rsidR="004A05A5" w:rsidRPr="00271142" w:rsidRDefault="004A05A5" w:rsidP="00597E92">
            <w:pPr>
              <w:rPr>
                <w:rFonts w:ascii="Calibri" w:eastAsia="Times New Roman" w:hAnsi="Calibri" w:cs="Calibri"/>
                <w:kern w:val="2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E09094" w14:textId="77777777" w:rsidR="004A05A5" w:rsidRPr="00271142" w:rsidRDefault="004A05A5" w:rsidP="00597E92">
            <w:pPr>
              <w:rPr>
                <w:rFonts w:ascii="Calibri" w:eastAsia="Times New Roman" w:hAnsi="Calibri" w:cs="Calibri"/>
                <w:kern w:val="2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173CA2" w14:textId="77777777" w:rsidR="004A05A5" w:rsidRPr="00271142" w:rsidRDefault="004A05A5" w:rsidP="00597E92">
            <w:pPr>
              <w:rPr>
                <w:rFonts w:ascii="Calibri" w:eastAsia="Times New Roman" w:hAnsi="Calibri" w:cs="Calibri"/>
                <w:kern w:val="2"/>
              </w:rPr>
            </w:pPr>
          </w:p>
        </w:tc>
      </w:tr>
      <w:tr w:rsidR="004A05A5" w:rsidRPr="00271142" w14:paraId="7FFA4214" w14:textId="77777777" w:rsidTr="00597E92">
        <w:trPr>
          <w:trHeight w:val="225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F2F0" w14:textId="77777777" w:rsidR="004A05A5" w:rsidRPr="00271142" w:rsidRDefault="004A05A5" w:rsidP="00597E92">
            <w:pPr>
              <w:rPr>
                <w:rFonts w:ascii="Calibri" w:eastAsia="Times New Roman" w:hAnsi="Calibri" w:cs="Calibri"/>
                <w:kern w:val="2"/>
              </w:rPr>
            </w:pPr>
          </w:p>
          <w:p w14:paraId="06F5B8EF" w14:textId="77777777" w:rsidR="004A05A5" w:rsidRPr="00271142" w:rsidRDefault="004A05A5" w:rsidP="00597E92">
            <w:pPr>
              <w:rPr>
                <w:rFonts w:ascii="Calibri" w:eastAsia="Times New Roman" w:hAnsi="Calibri" w:cs="Calibri"/>
                <w:kern w:val="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C450D7" w14:textId="77777777" w:rsidR="004A05A5" w:rsidRPr="00271142" w:rsidRDefault="004A05A5" w:rsidP="00597E92">
            <w:pPr>
              <w:rPr>
                <w:rFonts w:ascii="Calibri" w:eastAsia="Times New Roman" w:hAnsi="Calibri" w:cs="Calibri"/>
                <w:kern w:val="2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5DFB6E" w14:textId="77777777" w:rsidR="004A05A5" w:rsidRPr="00271142" w:rsidRDefault="004A05A5" w:rsidP="00597E92">
            <w:pPr>
              <w:rPr>
                <w:rFonts w:ascii="Calibri" w:eastAsia="Times New Roman" w:hAnsi="Calibri" w:cs="Calibri"/>
                <w:kern w:val="2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839510" w14:textId="77777777" w:rsidR="004A05A5" w:rsidRPr="00271142" w:rsidRDefault="004A05A5" w:rsidP="00597E92">
            <w:pPr>
              <w:rPr>
                <w:rFonts w:ascii="Calibri" w:eastAsia="Times New Roman" w:hAnsi="Calibri" w:cs="Calibri"/>
                <w:kern w:val="2"/>
              </w:rPr>
            </w:pPr>
          </w:p>
        </w:tc>
      </w:tr>
    </w:tbl>
    <w:p w14:paraId="3EC5ED1B" w14:textId="77777777" w:rsidR="004A05A5" w:rsidRDefault="004A05A5" w:rsidP="004A05A5">
      <w:pPr>
        <w:rPr>
          <w:rFonts w:ascii="Calibri" w:hAnsi="Calibri" w:cs="Calibri"/>
        </w:rPr>
      </w:pPr>
    </w:p>
    <w:tbl>
      <w:tblPr>
        <w:tblW w:w="6662" w:type="dxa"/>
        <w:tblInd w:w="250" w:type="dxa"/>
        <w:tblLook w:val="04A0" w:firstRow="1" w:lastRow="0" w:firstColumn="1" w:lastColumn="0" w:noHBand="0" w:noVBand="1"/>
      </w:tblPr>
      <w:tblGrid>
        <w:gridCol w:w="1418"/>
        <w:gridCol w:w="4252"/>
        <w:gridCol w:w="992"/>
      </w:tblGrid>
      <w:tr w:rsidR="004A05A5" w:rsidRPr="00F01306" w14:paraId="3535FD45" w14:textId="77777777" w:rsidTr="00597E92">
        <w:trPr>
          <w:trHeight w:val="225"/>
        </w:trPr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F7C1" w14:textId="77777777" w:rsidR="004A05A5" w:rsidRDefault="004A05A5" w:rsidP="00597E92">
            <w:pPr>
              <w:snapToGrid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Modúil GS (le húinéirí modúil)  </w:t>
            </w:r>
          </w:p>
          <w:p w14:paraId="2D9E83E0" w14:textId="77777777" w:rsidR="004A05A5" w:rsidRPr="00271142" w:rsidRDefault="004A05A5" w:rsidP="00597E92">
            <w:pPr>
              <w:snapToGrid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 xml:space="preserve"> (e.g. GS506)</w:t>
            </w:r>
          </w:p>
        </w:tc>
      </w:tr>
      <w:tr w:rsidR="004A05A5" w:rsidRPr="00F01306" w14:paraId="213B981F" w14:textId="77777777" w:rsidTr="00597E92">
        <w:trPr>
          <w:trHeight w:val="2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122F" w14:textId="77777777" w:rsidR="004A05A5" w:rsidRPr="00271142" w:rsidRDefault="004A05A5" w:rsidP="00597E92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Cód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C09846" w14:textId="77777777" w:rsidR="004A05A5" w:rsidRPr="00271142" w:rsidRDefault="004A05A5" w:rsidP="00597E92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Teideal an Mhodúil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9E915E" w14:textId="77777777" w:rsidR="004A05A5" w:rsidRPr="00271142" w:rsidRDefault="004A05A5" w:rsidP="00597E92">
            <w:pPr>
              <w:snapToGrid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ECTS</w:t>
            </w:r>
          </w:p>
        </w:tc>
      </w:tr>
      <w:tr w:rsidR="004A05A5" w:rsidRPr="00F01306" w14:paraId="77D53162" w14:textId="77777777" w:rsidTr="00597E92">
        <w:trPr>
          <w:trHeight w:val="2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8FFE" w14:textId="77777777" w:rsidR="004A05A5" w:rsidRPr="00271142" w:rsidRDefault="004A05A5" w:rsidP="00597E92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</w:rPr>
            </w:pPr>
          </w:p>
          <w:p w14:paraId="026BB5A1" w14:textId="77777777" w:rsidR="004A05A5" w:rsidRPr="00271142" w:rsidRDefault="004A05A5" w:rsidP="00597E92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23975C" w14:textId="77777777" w:rsidR="004A05A5" w:rsidRPr="00271142" w:rsidRDefault="004A05A5" w:rsidP="00597E92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729544" w14:textId="77777777" w:rsidR="004A05A5" w:rsidRPr="00271142" w:rsidRDefault="004A05A5" w:rsidP="00597E92">
            <w:pPr>
              <w:rPr>
                <w:rFonts w:ascii="Calibri" w:eastAsia="Times New Roman" w:hAnsi="Calibri" w:cs="Calibri"/>
                <w:kern w:val="2"/>
              </w:rPr>
            </w:pPr>
          </w:p>
        </w:tc>
      </w:tr>
      <w:tr w:rsidR="004A05A5" w:rsidRPr="00F01306" w14:paraId="4C51BB64" w14:textId="77777777" w:rsidTr="00597E92">
        <w:trPr>
          <w:trHeight w:val="2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7B15" w14:textId="77777777" w:rsidR="004A05A5" w:rsidRPr="00271142" w:rsidRDefault="004A05A5" w:rsidP="00597E92">
            <w:pPr>
              <w:rPr>
                <w:rFonts w:ascii="Calibri" w:eastAsia="Times New Roman" w:hAnsi="Calibri" w:cs="Calibri"/>
                <w:kern w:val="2"/>
              </w:rPr>
            </w:pPr>
          </w:p>
          <w:p w14:paraId="1A829F7C" w14:textId="77777777" w:rsidR="004A05A5" w:rsidRPr="00271142" w:rsidRDefault="004A05A5" w:rsidP="00597E92">
            <w:pPr>
              <w:rPr>
                <w:rFonts w:ascii="Calibri" w:eastAsia="Times New Roman" w:hAnsi="Calibri" w:cs="Calibri"/>
                <w:kern w:val="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2D1D22" w14:textId="77777777" w:rsidR="004A05A5" w:rsidRPr="00271142" w:rsidRDefault="004A05A5" w:rsidP="00597E92">
            <w:pPr>
              <w:rPr>
                <w:rFonts w:ascii="Calibri" w:eastAsia="Times New Roman" w:hAnsi="Calibri" w:cs="Calibri"/>
                <w:kern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C366F5" w14:textId="77777777" w:rsidR="004A05A5" w:rsidRPr="00271142" w:rsidRDefault="004A05A5" w:rsidP="00597E92">
            <w:pPr>
              <w:rPr>
                <w:rFonts w:ascii="Calibri" w:eastAsia="Times New Roman" w:hAnsi="Calibri" w:cs="Calibri"/>
                <w:kern w:val="2"/>
              </w:rPr>
            </w:pPr>
          </w:p>
        </w:tc>
      </w:tr>
      <w:tr w:rsidR="004A05A5" w:rsidRPr="00F01306" w14:paraId="61210A1B" w14:textId="77777777" w:rsidTr="00597E92">
        <w:trPr>
          <w:trHeight w:val="2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C4DD" w14:textId="77777777" w:rsidR="004A05A5" w:rsidRPr="00271142" w:rsidRDefault="004A05A5" w:rsidP="00597E92">
            <w:pPr>
              <w:rPr>
                <w:rFonts w:ascii="Calibri" w:eastAsia="Times New Roman" w:hAnsi="Calibri" w:cs="Calibri"/>
                <w:kern w:val="2"/>
              </w:rPr>
            </w:pPr>
          </w:p>
          <w:p w14:paraId="5E2354CF" w14:textId="77777777" w:rsidR="004A05A5" w:rsidRPr="00271142" w:rsidRDefault="004A05A5" w:rsidP="00597E92">
            <w:pPr>
              <w:rPr>
                <w:rFonts w:ascii="Calibri" w:eastAsia="Times New Roman" w:hAnsi="Calibri" w:cs="Calibri"/>
                <w:kern w:val="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79733A" w14:textId="77777777" w:rsidR="004A05A5" w:rsidRPr="00271142" w:rsidRDefault="004A05A5" w:rsidP="00597E92">
            <w:pPr>
              <w:rPr>
                <w:rFonts w:ascii="Calibri" w:eastAsia="Times New Roman" w:hAnsi="Calibri" w:cs="Calibri"/>
                <w:kern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462C5F" w14:textId="77777777" w:rsidR="004A05A5" w:rsidRPr="00271142" w:rsidRDefault="004A05A5" w:rsidP="00597E92">
            <w:pPr>
              <w:rPr>
                <w:rFonts w:ascii="Calibri" w:eastAsia="Times New Roman" w:hAnsi="Calibri" w:cs="Calibri"/>
                <w:kern w:val="2"/>
              </w:rPr>
            </w:pPr>
          </w:p>
        </w:tc>
      </w:tr>
    </w:tbl>
    <w:p w14:paraId="56FE81C8" w14:textId="77777777" w:rsidR="00D90B7B" w:rsidRDefault="004A05A5" w:rsidP="00D90B7B">
      <w:pPr>
        <w:rPr>
          <w:rFonts w:ascii="Calibri" w:hAnsi="Calibri" w:cs="Calibri"/>
          <w:bCs/>
          <w:u w:val="single"/>
        </w:rPr>
      </w:pPr>
      <w:r>
        <w:rPr>
          <w:rFonts w:ascii="Calibri" w:hAnsi="Calibri" w:cs="Calibri"/>
          <w:u w:val="single"/>
        </w:rPr>
        <w:t xml:space="preserve">Tá liosta na modúl GS le fáil ar </w:t>
      </w:r>
      <w:hyperlink r:id="rId10" w:history="1">
        <w:r w:rsidR="00D90B7B">
          <w:rPr>
            <w:rStyle w:val="Hyperlink"/>
            <w:rFonts w:ascii="Calibri" w:hAnsi="Calibri" w:cs="Calibri"/>
            <w:bCs/>
          </w:rPr>
          <w:t>https://www.universityofgalway.ie/graduate-studies/currentstudents/gsmodules/</w:t>
        </w:r>
      </w:hyperlink>
    </w:p>
    <w:p w14:paraId="4B8DA698" w14:textId="5CDE4B60" w:rsidR="004A05A5" w:rsidRDefault="004A05A5" w:rsidP="004A05A5">
      <w:pPr>
        <w:rPr>
          <w:rFonts w:ascii="Calibri" w:hAnsi="Calibri" w:cs="Calibri"/>
          <w:bCs/>
          <w:u w:val="single"/>
        </w:rPr>
      </w:pPr>
      <w:bookmarkStart w:id="0" w:name="_GoBack"/>
      <w:bookmarkEnd w:id="0"/>
    </w:p>
    <w:p w14:paraId="143CE791" w14:textId="77777777" w:rsidR="004A05A5" w:rsidRDefault="004A05A5" w:rsidP="004A05A5">
      <w:pPr>
        <w:rPr>
          <w:rFonts w:ascii="Calibri" w:hAnsi="Calibri" w:cs="Calibri"/>
          <w:b/>
          <w:kern w:val="2"/>
        </w:rPr>
      </w:pPr>
    </w:p>
    <w:p w14:paraId="7F8C710D" w14:textId="77777777" w:rsidR="004A05A5" w:rsidRPr="00742E9B" w:rsidRDefault="004A05A5" w:rsidP="004A05A5">
      <w:pPr>
        <w:rPr>
          <w:rFonts w:ascii="Calibri" w:hAnsi="Calibri" w:cs="Calibri"/>
          <w:b/>
          <w:kern w:val="2"/>
        </w:rPr>
      </w:pPr>
    </w:p>
    <w:tbl>
      <w:tblPr>
        <w:tblW w:w="6662" w:type="dxa"/>
        <w:tblInd w:w="250" w:type="dxa"/>
        <w:tblLook w:val="04A0" w:firstRow="1" w:lastRow="0" w:firstColumn="1" w:lastColumn="0" w:noHBand="0" w:noVBand="1"/>
      </w:tblPr>
      <w:tblGrid>
        <w:gridCol w:w="1418"/>
        <w:gridCol w:w="4252"/>
        <w:gridCol w:w="992"/>
      </w:tblGrid>
      <w:tr w:rsidR="004A05A5" w:rsidRPr="00F01306" w14:paraId="64D141EA" w14:textId="77777777" w:rsidTr="00597E92">
        <w:trPr>
          <w:trHeight w:val="225"/>
        </w:trPr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F596" w14:textId="77777777" w:rsidR="004A05A5" w:rsidRPr="00271142" w:rsidRDefault="004A05A5" w:rsidP="00597E92">
            <w:pPr>
              <w:snapToGrid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Ard-Sainmhodúil </w:t>
            </w:r>
          </w:p>
          <w:p w14:paraId="49AF4AB1" w14:textId="77777777" w:rsidR="004A05A5" w:rsidRPr="00271142" w:rsidRDefault="004A05A5" w:rsidP="00597E92">
            <w:pPr>
              <w:snapToGrid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(baineann le disciplín ar leith go hiondúil, e.g. CH503)</w:t>
            </w:r>
          </w:p>
        </w:tc>
      </w:tr>
      <w:tr w:rsidR="004A05A5" w:rsidRPr="00F01306" w14:paraId="436543FB" w14:textId="77777777" w:rsidTr="00597E92">
        <w:trPr>
          <w:trHeight w:val="2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9123" w14:textId="77777777" w:rsidR="004A05A5" w:rsidRPr="00271142" w:rsidRDefault="004A05A5" w:rsidP="00597E92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Cód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FED178" w14:textId="77777777" w:rsidR="004A05A5" w:rsidRPr="00271142" w:rsidRDefault="004A05A5" w:rsidP="00597E92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Teideal an Mhodúil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B6B5B1" w14:textId="77777777" w:rsidR="004A05A5" w:rsidRPr="00271142" w:rsidRDefault="004A05A5" w:rsidP="00597E92">
            <w:pPr>
              <w:snapToGrid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ECTS</w:t>
            </w:r>
          </w:p>
        </w:tc>
      </w:tr>
      <w:tr w:rsidR="004A05A5" w:rsidRPr="00F01306" w14:paraId="32899AD4" w14:textId="77777777" w:rsidTr="00597E92">
        <w:trPr>
          <w:trHeight w:val="2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D79E" w14:textId="77777777" w:rsidR="004A05A5" w:rsidRPr="00271142" w:rsidRDefault="004A05A5" w:rsidP="00597E92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</w:rPr>
            </w:pPr>
          </w:p>
          <w:p w14:paraId="25757D4D" w14:textId="77777777" w:rsidR="004A05A5" w:rsidRPr="00271142" w:rsidRDefault="004A05A5" w:rsidP="00597E92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54AF97" w14:textId="77777777" w:rsidR="004A05A5" w:rsidRPr="00271142" w:rsidRDefault="004A05A5" w:rsidP="00597E92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E10BAB" w14:textId="77777777" w:rsidR="004A05A5" w:rsidRPr="00271142" w:rsidRDefault="004A05A5" w:rsidP="00597E92">
            <w:pPr>
              <w:rPr>
                <w:rFonts w:ascii="Calibri" w:eastAsia="Times New Roman" w:hAnsi="Calibri" w:cs="Calibri"/>
                <w:kern w:val="2"/>
              </w:rPr>
            </w:pPr>
          </w:p>
        </w:tc>
      </w:tr>
      <w:tr w:rsidR="004A05A5" w:rsidRPr="00F01306" w14:paraId="23D891D4" w14:textId="77777777" w:rsidTr="00597E92">
        <w:trPr>
          <w:trHeight w:val="2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8CA8" w14:textId="77777777" w:rsidR="004A05A5" w:rsidRPr="00271142" w:rsidRDefault="004A05A5" w:rsidP="00597E92">
            <w:pPr>
              <w:rPr>
                <w:rFonts w:ascii="Calibri" w:eastAsia="Times New Roman" w:hAnsi="Calibri" w:cs="Calibri"/>
                <w:kern w:val="2"/>
              </w:rPr>
            </w:pPr>
          </w:p>
          <w:p w14:paraId="43F1FA79" w14:textId="77777777" w:rsidR="004A05A5" w:rsidRPr="00271142" w:rsidRDefault="004A05A5" w:rsidP="00597E92">
            <w:pPr>
              <w:rPr>
                <w:rFonts w:ascii="Calibri" w:eastAsia="Times New Roman" w:hAnsi="Calibri" w:cs="Calibri"/>
                <w:kern w:val="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22CDF2" w14:textId="77777777" w:rsidR="004A05A5" w:rsidRPr="00271142" w:rsidRDefault="004A05A5" w:rsidP="00597E92">
            <w:pPr>
              <w:rPr>
                <w:rFonts w:ascii="Calibri" w:eastAsia="Times New Roman" w:hAnsi="Calibri" w:cs="Calibri"/>
                <w:kern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439C87" w14:textId="77777777" w:rsidR="004A05A5" w:rsidRPr="00271142" w:rsidRDefault="004A05A5" w:rsidP="00597E92">
            <w:pPr>
              <w:rPr>
                <w:rFonts w:ascii="Calibri" w:eastAsia="Times New Roman" w:hAnsi="Calibri" w:cs="Calibri"/>
                <w:kern w:val="2"/>
              </w:rPr>
            </w:pPr>
          </w:p>
        </w:tc>
      </w:tr>
      <w:tr w:rsidR="004A05A5" w:rsidRPr="00F01306" w14:paraId="1B6C5CFD" w14:textId="77777777" w:rsidTr="00597E92">
        <w:trPr>
          <w:trHeight w:val="2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40FD" w14:textId="77777777" w:rsidR="004A05A5" w:rsidRPr="00271142" w:rsidRDefault="004A05A5" w:rsidP="00597E92">
            <w:pPr>
              <w:rPr>
                <w:rFonts w:ascii="Calibri" w:eastAsia="Times New Roman" w:hAnsi="Calibri" w:cs="Calibri"/>
                <w:kern w:val="2"/>
              </w:rPr>
            </w:pPr>
          </w:p>
          <w:p w14:paraId="4F4D14FB" w14:textId="77777777" w:rsidR="004A05A5" w:rsidRPr="00271142" w:rsidRDefault="004A05A5" w:rsidP="00597E92">
            <w:pPr>
              <w:rPr>
                <w:rFonts w:ascii="Calibri" w:eastAsia="Times New Roman" w:hAnsi="Calibri" w:cs="Calibri"/>
                <w:kern w:val="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2AD0AD" w14:textId="77777777" w:rsidR="004A05A5" w:rsidRPr="00271142" w:rsidRDefault="004A05A5" w:rsidP="00597E92">
            <w:pPr>
              <w:rPr>
                <w:rFonts w:ascii="Calibri" w:eastAsia="Times New Roman" w:hAnsi="Calibri" w:cs="Calibri"/>
                <w:kern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94617B" w14:textId="77777777" w:rsidR="004A05A5" w:rsidRPr="00271142" w:rsidRDefault="004A05A5" w:rsidP="00597E92">
            <w:pPr>
              <w:rPr>
                <w:rFonts w:ascii="Calibri" w:eastAsia="Times New Roman" w:hAnsi="Calibri" w:cs="Calibri"/>
                <w:kern w:val="2"/>
              </w:rPr>
            </w:pPr>
          </w:p>
        </w:tc>
      </w:tr>
    </w:tbl>
    <w:p w14:paraId="27381D52" w14:textId="77777777" w:rsidR="00A21FDB" w:rsidRPr="00EF3820" w:rsidRDefault="00A21FDB" w:rsidP="004A05A5">
      <w:pPr>
        <w:rPr>
          <w:rFonts w:ascii="Calibri" w:hAnsi="Calibri" w:cs="Calibri"/>
          <w:b/>
        </w:rPr>
      </w:pPr>
    </w:p>
    <w:p w14:paraId="2EC98A3D" w14:textId="77777777" w:rsidR="00830BC1" w:rsidRPr="00070301" w:rsidRDefault="00830BC1" w:rsidP="00830BC1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8789"/>
      </w:tblGrid>
      <w:tr w:rsidR="00830BC1" w14:paraId="58F12879" w14:textId="77777777" w:rsidTr="00A25ABF">
        <w:tc>
          <w:tcPr>
            <w:tcW w:w="8789" w:type="dxa"/>
          </w:tcPr>
          <w:p w14:paraId="04C90986" w14:textId="77777777" w:rsidR="00830BC1" w:rsidRDefault="00830BC1" w:rsidP="00A25A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 bhfuil modúl eile críochnaithe ag an mac léinn in ollscoil eile in Éirinn sa tréimhse seo?</w:t>
            </w:r>
          </w:p>
          <w:p w14:paraId="2F7F1879" w14:textId="77777777" w:rsidR="00674227" w:rsidRDefault="00674227" w:rsidP="00A25A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DA95AD" w14:textId="77777777" w:rsidR="00674227" w:rsidRDefault="00674227" w:rsidP="0067422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Má tá, tabhair ainm na hollscoile, cód an mhodúil, teideal an mhodúil, ECTS agus toradh.</w:t>
            </w:r>
          </w:p>
          <w:p w14:paraId="11ACDEC6" w14:textId="77777777" w:rsidR="00674227" w:rsidRDefault="00674227" w:rsidP="00674227">
            <w:pPr>
              <w:rPr>
                <w:rFonts w:ascii="Calibri" w:hAnsi="Calibri" w:cs="Calibri"/>
              </w:rPr>
            </w:pPr>
          </w:p>
          <w:p w14:paraId="2FEB0C00" w14:textId="77777777" w:rsidR="00674227" w:rsidRDefault="00674227" w:rsidP="00674227">
            <w:pPr>
              <w:rPr>
                <w:rFonts w:ascii="Calibri" w:hAnsi="Calibri" w:cs="Calibri"/>
              </w:rPr>
            </w:pPr>
          </w:p>
          <w:p w14:paraId="67382D12" w14:textId="77777777" w:rsidR="00830BC1" w:rsidRDefault="00830BC1" w:rsidP="00A25A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25F9E8" w14:textId="77777777" w:rsidR="00830BC1" w:rsidRDefault="00674227" w:rsidP="00A25AB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</w:rPr>
              <w:t>Tabhair faoi deara:</w:t>
            </w:r>
            <w:r>
              <w:rPr>
                <w:rFonts w:ascii="Calibri" w:hAnsi="Calibri" w:cs="Calibri"/>
                <w:i/>
                <w:iCs/>
              </w:rPr>
              <w:t xml:space="preserve">  Má tá mac léinn ag iarraidh creidiúint as na modúil seo caithfidh sé/sí a bheith cláraithe orthu in OÉ Gaillimh. Tá eolas le fáil ó oifigí na gColáistí ar na </w:t>
            </w:r>
            <w:r>
              <w:rPr>
                <w:rFonts w:ascii="Calibri" w:hAnsi="Calibri" w:cs="Calibri"/>
                <w:i/>
                <w:iCs/>
              </w:rPr>
              <w:lastRenderedPageBreak/>
              <w:t>nósanna imeachta seo.</w:t>
            </w:r>
          </w:p>
        </w:tc>
      </w:tr>
    </w:tbl>
    <w:p w14:paraId="36AA9914" w14:textId="77777777" w:rsidR="00830BC1" w:rsidRDefault="00830BC1">
      <w:pPr>
        <w:widowControl/>
        <w:suppressAutoHyphens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lastRenderedPageBreak/>
        <w:br w:type="page"/>
      </w:r>
    </w:p>
    <w:p w14:paraId="49BF560D" w14:textId="77777777" w:rsidR="00262B01" w:rsidRPr="00070301" w:rsidRDefault="00262B01" w:rsidP="000F6E92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8789"/>
      </w:tblGrid>
      <w:tr w:rsidR="00A21FDB" w14:paraId="2193B2E8" w14:textId="77777777" w:rsidTr="00A21FDB">
        <w:tc>
          <w:tcPr>
            <w:tcW w:w="8789" w:type="dxa"/>
          </w:tcPr>
          <w:p w14:paraId="4C551CFE" w14:textId="77777777" w:rsidR="00A21FDB" w:rsidRDefault="00A21FDB" w:rsidP="000F6E9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 bhfuil an mac léinn ag dul sa treo ceart chun an líon riachtanach modúl múinte sa chlár taighde struchtúrtha a chríochnú?</w:t>
            </w:r>
          </w:p>
          <w:p w14:paraId="7846282B" w14:textId="77777777" w:rsidR="00A21FDB" w:rsidRDefault="00A21FDB" w:rsidP="000F6E9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67FE90A" w14:textId="77777777" w:rsidR="00A21FDB" w:rsidRDefault="00A21FDB" w:rsidP="000F6E9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41C025E" w14:textId="77777777" w:rsidR="00A21FDB" w:rsidRDefault="00A21FDB" w:rsidP="000F6E9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3A433131" w14:textId="77777777" w:rsidR="00621A85" w:rsidRPr="00070301" w:rsidRDefault="00621A85" w:rsidP="000F6E92">
      <w:pPr>
        <w:rPr>
          <w:rFonts w:asciiTheme="minorHAnsi" w:hAnsiTheme="minorHAnsi" w:cstheme="minorHAnsi"/>
          <w:b/>
          <w:sz w:val="22"/>
          <w:szCs w:val="22"/>
        </w:rPr>
      </w:pPr>
    </w:p>
    <w:p w14:paraId="3EC30682" w14:textId="77777777" w:rsidR="00262B01" w:rsidRPr="00070301" w:rsidRDefault="00262B01" w:rsidP="000F6E92">
      <w:pPr>
        <w:rPr>
          <w:rFonts w:asciiTheme="minorHAnsi" w:hAnsiTheme="minorHAnsi" w:cstheme="minorHAnsi"/>
          <w:b/>
          <w:sz w:val="22"/>
          <w:szCs w:val="22"/>
        </w:rPr>
      </w:pPr>
    </w:p>
    <w:p w14:paraId="5ADD7DAB" w14:textId="77777777" w:rsidR="00830BC1" w:rsidRDefault="00830BC1" w:rsidP="00830BC1">
      <w:pPr>
        <w:widowControl/>
        <w:suppressAutoHyphens w:val="0"/>
        <w:rPr>
          <w:rFonts w:asciiTheme="minorHAnsi" w:hAnsiTheme="minorHAnsi" w:cstheme="minorHAnsi"/>
          <w:b/>
        </w:rPr>
      </w:pPr>
    </w:p>
    <w:p w14:paraId="7E2AFE28" w14:textId="77777777" w:rsidR="00621A85" w:rsidRDefault="002908B1" w:rsidP="00830BC1">
      <w:pPr>
        <w:widowControl/>
        <w:suppressAutoHyphens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bCs/>
        </w:rPr>
        <w:t>Moladh an GRC maidir le Dul Chun Cinn an Mhic Léinn (bunaithe ar thaighde)</w:t>
      </w:r>
    </w:p>
    <w:p w14:paraId="52653A18" w14:textId="77777777" w:rsidR="00E31AD9" w:rsidRPr="00C45E9B" w:rsidRDefault="00E31AD9" w:rsidP="00C45E9B">
      <w:pPr>
        <w:ind w:left="142"/>
        <w:rPr>
          <w:rFonts w:asciiTheme="minorHAnsi" w:hAnsiTheme="minorHAnsi" w:cstheme="minorHAnsi"/>
          <w:b/>
        </w:rPr>
      </w:pPr>
    </w:p>
    <w:tbl>
      <w:tblPr>
        <w:tblW w:w="8789" w:type="dxa"/>
        <w:tblInd w:w="250" w:type="dxa"/>
        <w:tblLook w:val="04A0" w:firstRow="1" w:lastRow="0" w:firstColumn="1" w:lastColumn="0" w:noHBand="0" w:noVBand="1"/>
      </w:tblPr>
      <w:tblGrid>
        <w:gridCol w:w="4678"/>
        <w:gridCol w:w="2126"/>
        <w:gridCol w:w="1985"/>
      </w:tblGrid>
      <w:tr w:rsidR="00FC22B1" w:rsidRPr="00070301" w14:paraId="20C0605F" w14:textId="77777777" w:rsidTr="00FC22B1">
        <w:trPr>
          <w:trHeight w:val="225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28469" w14:textId="77777777" w:rsidR="00FC22B1" w:rsidRPr="00070301" w:rsidRDefault="00FC22B1" w:rsidP="00621A85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44E73E2" w14:textId="77777777" w:rsidR="00FC22B1" w:rsidRPr="00830BC1" w:rsidRDefault="00FC22B1" w:rsidP="00830BC1">
            <w:pPr>
              <w:jc w:val="center"/>
              <w:rPr>
                <w:rFonts w:asciiTheme="minorHAnsi" w:eastAsia="Times New Roman" w:hAnsiTheme="minorHAnsi" w:cstheme="minorHAnsi"/>
                <w:b/>
                <w:i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0"/>
                <w:szCs w:val="20"/>
              </w:rPr>
              <w:t>Don oifig amháin</w:t>
            </w:r>
          </w:p>
        </w:tc>
      </w:tr>
      <w:tr w:rsidR="00FC22B1" w:rsidRPr="00070301" w14:paraId="229DD44B" w14:textId="77777777" w:rsidTr="00E31AD9">
        <w:trPr>
          <w:trHeight w:val="22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DE9FE" w14:textId="77777777" w:rsidR="00FC22B1" w:rsidRPr="00070301" w:rsidRDefault="00FC22B1" w:rsidP="0040686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4661B4" w14:textId="77777777" w:rsidR="00FC22B1" w:rsidRPr="00070301" w:rsidRDefault="00FC22B1" w:rsidP="00621A85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Moladh</w:t>
            </w:r>
          </w:p>
          <w:p w14:paraId="081F2B95" w14:textId="77777777" w:rsidR="00FC22B1" w:rsidRPr="00070301" w:rsidRDefault="00FC22B1" w:rsidP="00472F94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[Cuir tic i mbosca amháin].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ED7A9E7" w14:textId="77777777" w:rsidR="00FC22B1" w:rsidRPr="00830BC1" w:rsidRDefault="00FC22B1" w:rsidP="00830BC1">
            <w:pPr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Dul ar Aghaidh / Gan Dul ar Aghaidh</w:t>
            </w:r>
          </w:p>
        </w:tc>
      </w:tr>
      <w:tr w:rsidR="00FC22B1" w:rsidRPr="00070301" w14:paraId="30584454" w14:textId="77777777" w:rsidTr="00E31AD9">
        <w:trPr>
          <w:trHeight w:val="22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5FEC4" w14:textId="77777777" w:rsidR="00FC22B1" w:rsidRPr="00070301" w:rsidRDefault="00FC22B1" w:rsidP="0040686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Leanúint ar aghaidh le PhD/MD/Máistreacht Taighde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6B5D8C" w14:textId="77777777" w:rsidR="00FC22B1" w:rsidRPr="00070301" w:rsidRDefault="00FC22B1" w:rsidP="0040686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EF0B479" w14:textId="77777777" w:rsidR="00FC22B1" w:rsidRPr="00830BC1" w:rsidRDefault="00FC22B1" w:rsidP="00830BC1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Dul ar aghaidh</w:t>
            </w:r>
          </w:p>
          <w:p w14:paraId="23488663" w14:textId="77777777" w:rsidR="00FC22B1" w:rsidRPr="00830BC1" w:rsidRDefault="00FC22B1" w:rsidP="00830BC1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FC22B1" w:rsidRPr="00070301" w14:paraId="6C413886" w14:textId="77777777" w:rsidTr="00E31AD9">
        <w:trPr>
          <w:trHeight w:val="2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2257B" w14:textId="77777777" w:rsidR="00FC22B1" w:rsidRPr="00070301" w:rsidRDefault="00FC22B1" w:rsidP="0040686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Leanúint ar aghaidh ach gá le tuilleadh athbhreithnithe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A4A6CB" w14:textId="77777777" w:rsidR="00FC22B1" w:rsidRPr="00070301" w:rsidRDefault="00FC22B1" w:rsidP="0040686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89F7BAE" w14:textId="77777777" w:rsidR="00FC22B1" w:rsidRPr="00830BC1" w:rsidRDefault="00FC22B1" w:rsidP="00830BC1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Dul ar aghaidh</w:t>
            </w:r>
          </w:p>
          <w:p w14:paraId="4958BC6B" w14:textId="77777777" w:rsidR="00FC22B1" w:rsidRPr="00830BC1" w:rsidRDefault="00FC22B1" w:rsidP="00830BC1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FC22B1" w:rsidRPr="00070301" w14:paraId="0B1EEC3F" w14:textId="77777777" w:rsidTr="00E31AD9">
        <w:trPr>
          <w:trHeight w:val="2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25CDA" w14:textId="77777777" w:rsidR="00E31AD9" w:rsidRDefault="00FC22B1" w:rsidP="0040686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Aistriú chuig Clár Eile </w:t>
            </w:r>
          </w:p>
          <w:p w14:paraId="4A50C786" w14:textId="77777777" w:rsidR="00FC22B1" w:rsidRDefault="00FC22B1" w:rsidP="0040686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(</w:t>
            </w:r>
            <w:r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</w:rPr>
              <w:t>Abair cén Clár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)</w:t>
            </w:r>
          </w:p>
          <w:p w14:paraId="18033F97" w14:textId="77777777" w:rsidR="00E31AD9" w:rsidRPr="00070301" w:rsidRDefault="00E31AD9" w:rsidP="0040686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AB4A83" w14:textId="77777777" w:rsidR="00FC22B1" w:rsidRPr="00070301" w:rsidRDefault="00FC22B1" w:rsidP="0040686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9566871" w14:textId="77777777" w:rsidR="00FC22B1" w:rsidRPr="00830BC1" w:rsidRDefault="00FC22B1" w:rsidP="00830BC1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Gan Dul ar Aghaidh</w:t>
            </w:r>
          </w:p>
          <w:p w14:paraId="02F1A3A0" w14:textId="77777777" w:rsidR="00FC22B1" w:rsidRPr="00830BC1" w:rsidRDefault="00FC22B1" w:rsidP="00830BC1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FC22B1" w:rsidRPr="00070301" w14:paraId="2701948C" w14:textId="77777777" w:rsidTr="00E31AD9">
        <w:trPr>
          <w:trHeight w:val="2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9EC6E" w14:textId="77777777" w:rsidR="00FC22B1" w:rsidRPr="00070301" w:rsidRDefault="00FC22B1" w:rsidP="0040686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Fág an clár céime taighde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D003A1" w14:textId="77777777" w:rsidR="00FC22B1" w:rsidRPr="00070301" w:rsidRDefault="00FC22B1" w:rsidP="0040686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7281394" w14:textId="77777777" w:rsidR="00FC22B1" w:rsidRPr="00830BC1" w:rsidRDefault="00FC22B1" w:rsidP="00830BC1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Gan Dul ar Aghaidh</w:t>
            </w:r>
          </w:p>
          <w:p w14:paraId="4783D14F" w14:textId="77777777" w:rsidR="00FC22B1" w:rsidRPr="00830BC1" w:rsidRDefault="00FC22B1" w:rsidP="00830BC1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FC22B1" w:rsidRPr="00070301" w14:paraId="5ADB4149" w14:textId="77777777" w:rsidTr="00E31AD9">
        <w:trPr>
          <w:trHeight w:val="2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C9854" w14:textId="77777777" w:rsidR="00FC22B1" w:rsidRPr="00070301" w:rsidRDefault="00FC22B1" w:rsidP="0040686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Tá an mac léinn tar éis éirí as an staidéar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5C7D59" w14:textId="77777777" w:rsidR="00FC22B1" w:rsidRPr="00070301" w:rsidRDefault="00FC22B1" w:rsidP="0040686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14186F8" w14:textId="77777777" w:rsidR="00FC22B1" w:rsidRPr="00830BC1" w:rsidRDefault="00FC22B1" w:rsidP="00830BC1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Gan Dul ar Aghaidh</w:t>
            </w:r>
          </w:p>
          <w:p w14:paraId="69E39515" w14:textId="77777777" w:rsidR="00FC22B1" w:rsidRPr="00830BC1" w:rsidRDefault="00FC22B1" w:rsidP="00830BC1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FC22B1" w:rsidRPr="00070301" w14:paraId="4E979D1E" w14:textId="77777777" w:rsidTr="00E31AD9">
        <w:trPr>
          <w:trHeight w:val="2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4749F" w14:textId="77777777" w:rsidR="00FC22B1" w:rsidRPr="00070301" w:rsidRDefault="00FC22B1" w:rsidP="00FC22B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Tá an tráchtas leagtha isteach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DACF34" w14:textId="77777777" w:rsidR="00FC22B1" w:rsidRPr="00070301" w:rsidRDefault="00FC22B1" w:rsidP="0040686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54BD6C1" w14:textId="77777777" w:rsidR="00FC22B1" w:rsidRPr="00830BC1" w:rsidRDefault="00FC22B1" w:rsidP="00830BC1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Gan Dul ar Aghaidh</w:t>
            </w:r>
          </w:p>
          <w:p w14:paraId="597A9449" w14:textId="77777777" w:rsidR="00FC22B1" w:rsidRPr="00830BC1" w:rsidRDefault="00FC22B1" w:rsidP="00830BC1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</w:tbl>
    <w:p w14:paraId="2973779E" w14:textId="77777777" w:rsidR="00FE3286" w:rsidRDefault="00FE3286" w:rsidP="00A84B70">
      <w:pPr>
        <w:snapToGrid w:val="0"/>
        <w:rPr>
          <w:rFonts w:asciiTheme="minorHAnsi" w:hAnsiTheme="minorHAnsi" w:cstheme="minorHAnsi"/>
          <w:b/>
        </w:rPr>
      </w:pPr>
    </w:p>
    <w:p w14:paraId="4DC0BB91" w14:textId="77777777" w:rsidR="00830BC1" w:rsidRDefault="00830BC1" w:rsidP="00A84B70">
      <w:pPr>
        <w:snapToGrid w:val="0"/>
        <w:rPr>
          <w:rFonts w:asciiTheme="minorHAnsi" w:hAnsiTheme="minorHAnsi" w:cstheme="minorHAnsi"/>
          <w:b/>
        </w:rPr>
      </w:pPr>
    </w:p>
    <w:p w14:paraId="75E89B57" w14:textId="77777777" w:rsidR="00830BC1" w:rsidRDefault="00830BC1" w:rsidP="00A84B70">
      <w:pPr>
        <w:snapToGrid w:val="0"/>
        <w:rPr>
          <w:rFonts w:asciiTheme="minorHAnsi" w:hAnsiTheme="minorHAnsi" w:cstheme="minorHAnsi"/>
          <w:b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8789"/>
      </w:tblGrid>
      <w:tr w:rsidR="00FE3286" w14:paraId="37294A6E" w14:textId="77777777" w:rsidTr="00FE3286">
        <w:tc>
          <w:tcPr>
            <w:tcW w:w="8789" w:type="dxa"/>
          </w:tcPr>
          <w:p w14:paraId="779C477F" w14:textId="77777777" w:rsidR="00FE3286" w:rsidRDefault="00E31AD9" w:rsidP="00FE3286">
            <w:pPr>
              <w:snapToGrid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Tuairimí ar an moladh thuas:</w:t>
            </w:r>
          </w:p>
          <w:p w14:paraId="416FCCBF" w14:textId="77777777" w:rsidR="00FE3286" w:rsidRDefault="00FE3286" w:rsidP="00A84B70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  <w:p w14:paraId="790E8DBB" w14:textId="77777777" w:rsidR="00830BC1" w:rsidRDefault="00830BC1" w:rsidP="00A84B70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  <w:p w14:paraId="3E6030AD" w14:textId="77777777" w:rsidR="00830BC1" w:rsidRDefault="00830BC1" w:rsidP="00A84B70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  <w:p w14:paraId="0B382C80" w14:textId="77777777" w:rsidR="00830BC1" w:rsidRDefault="00830BC1" w:rsidP="00A84B70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  <w:p w14:paraId="050FE134" w14:textId="77777777" w:rsidR="00830BC1" w:rsidRDefault="00830BC1" w:rsidP="00A84B70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  <w:p w14:paraId="4D3F2BEE" w14:textId="77777777" w:rsidR="00FE3286" w:rsidRDefault="00FE3286" w:rsidP="00A84B70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  <w:p w14:paraId="0B853177" w14:textId="77777777" w:rsidR="00830BC1" w:rsidRDefault="00830BC1" w:rsidP="00A84B70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  <w:p w14:paraId="0FC75A35" w14:textId="77777777" w:rsidR="00FE3286" w:rsidRDefault="00FE3286" w:rsidP="00A84B70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  <w:p w14:paraId="6DDC4AAA" w14:textId="77777777" w:rsidR="00FE3286" w:rsidRDefault="00FE3286" w:rsidP="00A84B70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</w:tc>
      </w:tr>
    </w:tbl>
    <w:p w14:paraId="46191C60" w14:textId="77777777" w:rsidR="00E31AD9" w:rsidRDefault="00E31AD9" w:rsidP="00E31AD9">
      <w:pPr>
        <w:snapToGrid w:val="0"/>
        <w:rPr>
          <w:rFonts w:asciiTheme="minorHAnsi" w:hAnsiTheme="minorHAnsi" w:cstheme="minorHAnsi"/>
          <w:b/>
        </w:rPr>
      </w:pPr>
    </w:p>
    <w:p w14:paraId="4C62747A" w14:textId="77777777" w:rsidR="00830BC1" w:rsidRDefault="00830BC1">
      <w:pPr>
        <w:widowControl/>
        <w:suppressAutoHyphens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bCs/>
        </w:rPr>
        <w:br w:type="page"/>
      </w:r>
    </w:p>
    <w:p w14:paraId="781B51D8" w14:textId="77777777" w:rsidR="00E31AD9" w:rsidRDefault="00E31AD9" w:rsidP="00E31AD9">
      <w:pPr>
        <w:snapToGrid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bCs/>
        </w:rPr>
        <w:t>Dáta chruinniú an GRC leis an mac léinn: _______________________________________</w:t>
      </w:r>
    </w:p>
    <w:p w14:paraId="4B1FD064" w14:textId="77777777" w:rsidR="00E31AD9" w:rsidRDefault="00E31AD9" w:rsidP="00E31AD9">
      <w:pPr>
        <w:snapToGrid w:val="0"/>
        <w:rPr>
          <w:rFonts w:asciiTheme="minorHAnsi" w:hAnsiTheme="minorHAnsi" w:cstheme="minorHAnsi"/>
          <w:b/>
        </w:rPr>
      </w:pPr>
    </w:p>
    <w:p w14:paraId="1E8A6F29" w14:textId="77777777" w:rsidR="00B25BF9" w:rsidRDefault="00B25BF9" w:rsidP="00A84B70">
      <w:pPr>
        <w:snapToGrid w:val="0"/>
        <w:rPr>
          <w:rFonts w:asciiTheme="minorHAnsi" w:hAnsiTheme="minorHAnsi" w:cstheme="minorHAnsi"/>
          <w:b/>
        </w:rPr>
      </w:pPr>
    </w:p>
    <w:p w14:paraId="3FD741C6" w14:textId="77777777" w:rsidR="00E31AD9" w:rsidRDefault="00B25BF9" w:rsidP="00A84B70">
      <w:pPr>
        <w:snapToGrid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bCs/>
        </w:rPr>
        <w:t>Má tá an Mac Léinn imithe thar an am, cén uair a mbeidh an chéad chruinniú eile ag an GRC?</w:t>
      </w:r>
    </w:p>
    <w:p w14:paraId="40032684" w14:textId="77777777" w:rsidR="00B25BF9" w:rsidRDefault="00B25BF9" w:rsidP="00A84B70">
      <w:pPr>
        <w:snapToGrid w:val="0"/>
        <w:rPr>
          <w:rFonts w:asciiTheme="minorHAnsi" w:hAnsiTheme="minorHAnsi" w:cstheme="minorHAnsi"/>
          <w:b/>
        </w:rPr>
      </w:pPr>
    </w:p>
    <w:p w14:paraId="53E96AC5" w14:textId="77777777" w:rsidR="00830BC1" w:rsidRDefault="00B25BF9" w:rsidP="00A84B70">
      <w:pPr>
        <w:snapToGrid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____________________________________________________________________</w:t>
      </w:r>
    </w:p>
    <w:p w14:paraId="3CB1F915" w14:textId="77777777" w:rsidR="00B25BF9" w:rsidRDefault="00B25BF9" w:rsidP="00A84B70">
      <w:pPr>
        <w:snapToGrid w:val="0"/>
        <w:rPr>
          <w:rFonts w:asciiTheme="minorHAnsi" w:hAnsiTheme="minorHAnsi" w:cstheme="minorHAnsi"/>
          <w:b/>
        </w:rPr>
      </w:pPr>
    </w:p>
    <w:p w14:paraId="12AD7B97" w14:textId="77777777" w:rsidR="00B25BF9" w:rsidRDefault="00B25BF9" w:rsidP="00A84B70">
      <w:pPr>
        <w:snapToGrid w:val="0"/>
        <w:rPr>
          <w:rFonts w:asciiTheme="minorHAnsi" w:hAnsiTheme="minorHAnsi" w:cstheme="minorHAnsi"/>
          <w:b/>
        </w:rPr>
      </w:pPr>
    </w:p>
    <w:p w14:paraId="246B04FB" w14:textId="77777777" w:rsidR="00B25BF9" w:rsidRDefault="00B25BF9" w:rsidP="00A84B70">
      <w:pPr>
        <w:snapToGrid w:val="0"/>
        <w:rPr>
          <w:rFonts w:asciiTheme="minorHAnsi" w:hAnsiTheme="minorHAnsi" w:cstheme="minorHAnsi"/>
          <w:b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3544"/>
        <w:gridCol w:w="3827"/>
        <w:gridCol w:w="1418"/>
      </w:tblGrid>
      <w:tr w:rsidR="004113A2" w14:paraId="37ECEEF2" w14:textId="77777777" w:rsidTr="00830955">
        <w:tc>
          <w:tcPr>
            <w:tcW w:w="3544" w:type="dxa"/>
          </w:tcPr>
          <w:p w14:paraId="38AAE2B5" w14:textId="77777777" w:rsidR="00E31AD9" w:rsidRDefault="004113A2" w:rsidP="00A84B70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Ainm Chomhalta an GRC </w:t>
            </w:r>
          </w:p>
          <w:p w14:paraId="0EC80536" w14:textId="77777777" w:rsidR="004113A2" w:rsidRDefault="004113A2" w:rsidP="00A84B70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(Ceannlitreacha)</w:t>
            </w:r>
          </w:p>
        </w:tc>
        <w:tc>
          <w:tcPr>
            <w:tcW w:w="3827" w:type="dxa"/>
          </w:tcPr>
          <w:p w14:paraId="2A7C98B9" w14:textId="77777777" w:rsidR="004113A2" w:rsidRDefault="004113A2" w:rsidP="00A84B70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Síniúcháin</w:t>
            </w:r>
          </w:p>
        </w:tc>
        <w:tc>
          <w:tcPr>
            <w:tcW w:w="1418" w:type="dxa"/>
          </w:tcPr>
          <w:p w14:paraId="08FBBC37" w14:textId="77777777" w:rsidR="004113A2" w:rsidRDefault="004113A2" w:rsidP="00A84B70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Dáta</w:t>
            </w:r>
          </w:p>
          <w:p w14:paraId="3C7036A3" w14:textId="77777777" w:rsidR="00830955" w:rsidRDefault="00830955" w:rsidP="00A84B70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113A2" w14:paraId="3B9BF353" w14:textId="77777777" w:rsidTr="00830955">
        <w:tc>
          <w:tcPr>
            <w:tcW w:w="3544" w:type="dxa"/>
          </w:tcPr>
          <w:p w14:paraId="17978AB1" w14:textId="77777777" w:rsidR="004113A2" w:rsidRPr="00CC1AFF" w:rsidRDefault="004113A2" w:rsidP="00CC1AFF">
            <w:pPr>
              <w:pStyle w:val="ListParagraph"/>
              <w:numPr>
                <w:ilvl w:val="0"/>
                <w:numId w:val="5"/>
              </w:numPr>
              <w:snapToGrid w:val="0"/>
              <w:ind w:left="743" w:hanging="709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827" w:type="dxa"/>
          </w:tcPr>
          <w:p w14:paraId="2BB0546F" w14:textId="77777777" w:rsidR="004113A2" w:rsidRDefault="004113A2" w:rsidP="00A84B70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6A3FFA4" w14:textId="77777777" w:rsidR="00E31AD9" w:rsidRDefault="00E31AD9" w:rsidP="00A84B70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C92FDD5" w14:textId="77777777" w:rsidR="00830BC1" w:rsidRDefault="00830BC1" w:rsidP="00A84B70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E20CA9E" w14:textId="77777777" w:rsidR="00E31AD9" w:rsidRDefault="00E31AD9" w:rsidP="00A84B70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3B09DB27" w14:textId="77777777" w:rsidR="004113A2" w:rsidRDefault="004113A2" w:rsidP="00A84B70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4293326" w14:textId="77777777" w:rsidR="00830955" w:rsidRDefault="00830955" w:rsidP="00A84B70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113A2" w14:paraId="56DD2D70" w14:textId="77777777" w:rsidTr="00830955">
        <w:tc>
          <w:tcPr>
            <w:tcW w:w="3544" w:type="dxa"/>
          </w:tcPr>
          <w:p w14:paraId="68D28BAB" w14:textId="77777777" w:rsidR="004113A2" w:rsidRPr="00CC1AFF" w:rsidRDefault="004113A2" w:rsidP="00CC1AFF">
            <w:pPr>
              <w:pStyle w:val="ListParagraph"/>
              <w:numPr>
                <w:ilvl w:val="0"/>
                <w:numId w:val="5"/>
              </w:numPr>
              <w:snapToGrid w:val="0"/>
              <w:ind w:left="743" w:hanging="709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827" w:type="dxa"/>
          </w:tcPr>
          <w:p w14:paraId="70451B20" w14:textId="77777777" w:rsidR="004113A2" w:rsidRDefault="004113A2" w:rsidP="00A84B70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62E8C11" w14:textId="77777777" w:rsidR="00E31AD9" w:rsidRDefault="00E31AD9" w:rsidP="00A84B70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2C04250" w14:textId="77777777" w:rsidR="00830BC1" w:rsidRDefault="00830BC1" w:rsidP="00A84B70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4BCE49D" w14:textId="77777777" w:rsidR="00E31AD9" w:rsidRDefault="00E31AD9" w:rsidP="00A84B70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5D9AFD93" w14:textId="77777777" w:rsidR="004113A2" w:rsidRDefault="004113A2" w:rsidP="00A84B70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DFEE67E" w14:textId="77777777" w:rsidR="00830955" w:rsidRDefault="00830955" w:rsidP="00A84B70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113A2" w14:paraId="667D1E9A" w14:textId="77777777" w:rsidTr="00830955">
        <w:tc>
          <w:tcPr>
            <w:tcW w:w="3544" w:type="dxa"/>
          </w:tcPr>
          <w:p w14:paraId="7E250E54" w14:textId="77777777" w:rsidR="004113A2" w:rsidRPr="00CC1AFF" w:rsidRDefault="004113A2" w:rsidP="00CC1AFF">
            <w:pPr>
              <w:pStyle w:val="ListParagraph"/>
              <w:numPr>
                <w:ilvl w:val="0"/>
                <w:numId w:val="5"/>
              </w:numPr>
              <w:snapToGrid w:val="0"/>
              <w:ind w:left="743" w:hanging="709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827" w:type="dxa"/>
          </w:tcPr>
          <w:p w14:paraId="6EA3BB40" w14:textId="77777777" w:rsidR="004113A2" w:rsidRDefault="004113A2" w:rsidP="00A84B70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A538781" w14:textId="77777777" w:rsidR="00E31AD9" w:rsidRDefault="00E31AD9" w:rsidP="00A84B70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1822014" w14:textId="77777777" w:rsidR="00830BC1" w:rsidRDefault="00830BC1" w:rsidP="00A84B70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8156C4B" w14:textId="77777777" w:rsidR="00E31AD9" w:rsidRDefault="00E31AD9" w:rsidP="00A84B70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78E84898" w14:textId="77777777" w:rsidR="004113A2" w:rsidRDefault="004113A2" w:rsidP="00A84B70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235D6C6" w14:textId="77777777" w:rsidR="00830955" w:rsidRDefault="00830955" w:rsidP="00A84B70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690BEE62" w14:textId="77777777" w:rsidR="00C45E9B" w:rsidRDefault="00C45E9B" w:rsidP="008414A2">
      <w:pPr>
        <w:rPr>
          <w:rFonts w:asciiTheme="minorHAnsi" w:hAnsiTheme="minorHAnsi" w:cstheme="minorHAnsi"/>
          <w:i/>
        </w:rPr>
      </w:pPr>
    </w:p>
    <w:p w14:paraId="09C520CA" w14:textId="77777777" w:rsidR="00830BC1" w:rsidRDefault="00830BC1" w:rsidP="008414A2">
      <w:pPr>
        <w:rPr>
          <w:rFonts w:asciiTheme="minorHAnsi" w:hAnsiTheme="minorHAnsi" w:cstheme="minorHAnsi"/>
          <w:i/>
        </w:rPr>
      </w:pPr>
    </w:p>
    <w:p w14:paraId="6A878A2C" w14:textId="77777777" w:rsidR="00C45E9B" w:rsidRPr="008414A2" w:rsidRDefault="00E31AD9" w:rsidP="008414A2">
      <w:pPr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iCs/>
        </w:rPr>
        <w:t>Tá foirmeacha GS 030 agus GS 040 agus cóip den fhoirm líonta seo (GS 050) le coinneáil ag an disciplín/Scoil.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CCC9AF0" w14:textId="77777777" w:rsidR="004A05A5" w:rsidRDefault="004A05A5" w:rsidP="00C45E9B">
      <w:pPr>
        <w:ind w:right="-428"/>
        <w:rPr>
          <w:rFonts w:ascii="Calibri" w:hAnsi="Calibri" w:cs="Calibri"/>
          <w:b/>
          <w:sz w:val="22"/>
          <w:szCs w:val="22"/>
        </w:rPr>
      </w:pPr>
    </w:p>
    <w:p w14:paraId="0060EB0B" w14:textId="77777777" w:rsidR="004A05A5" w:rsidRDefault="004A05A5" w:rsidP="00C45E9B">
      <w:pPr>
        <w:ind w:right="-428"/>
        <w:rPr>
          <w:rFonts w:ascii="Calibri" w:hAnsi="Calibri" w:cs="Calibri"/>
          <w:b/>
          <w:sz w:val="22"/>
          <w:szCs w:val="22"/>
        </w:rPr>
      </w:pPr>
    </w:p>
    <w:p w14:paraId="2125B03B" w14:textId="77777777" w:rsidR="00B25BF9" w:rsidRDefault="00B25BF9" w:rsidP="00C45E9B">
      <w:pPr>
        <w:ind w:right="-428"/>
        <w:rPr>
          <w:rFonts w:asciiTheme="minorHAnsi" w:hAnsiTheme="minorHAnsi" w:cstheme="minorHAnsi"/>
          <w:b/>
          <w:i/>
        </w:rPr>
      </w:pPr>
    </w:p>
    <w:p w14:paraId="3DE699DB" w14:textId="77777777" w:rsidR="00B25BF9" w:rsidRDefault="00B25BF9" w:rsidP="00C45E9B">
      <w:pPr>
        <w:ind w:right="-428"/>
        <w:rPr>
          <w:rFonts w:asciiTheme="minorHAnsi" w:hAnsiTheme="minorHAnsi" w:cstheme="minorHAnsi"/>
          <w:b/>
          <w:i/>
        </w:rPr>
      </w:pPr>
    </w:p>
    <w:p w14:paraId="52A9474A" w14:textId="77777777" w:rsidR="00B25BF9" w:rsidRDefault="00B25BF9" w:rsidP="00C45E9B">
      <w:pPr>
        <w:ind w:right="-428"/>
        <w:rPr>
          <w:rFonts w:asciiTheme="minorHAnsi" w:hAnsiTheme="minorHAnsi" w:cstheme="minorHAnsi"/>
          <w:b/>
          <w:i/>
        </w:rPr>
      </w:pPr>
    </w:p>
    <w:p w14:paraId="4320CED4" w14:textId="77777777" w:rsidR="00B25BF9" w:rsidRDefault="00B25BF9" w:rsidP="00C45E9B">
      <w:pPr>
        <w:ind w:right="-428"/>
        <w:rPr>
          <w:rFonts w:asciiTheme="minorHAnsi" w:hAnsiTheme="minorHAnsi" w:cstheme="minorHAnsi"/>
          <w:b/>
          <w:i/>
        </w:rPr>
      </w:pPr>
    </w:p>
    <w:p w14:paraId="5CAB78E6" w14:textId="77777777" w:rsidR="00B25BF9" w:rsidRDefault="00B25BF9" w:rsidP="00C45E9B">
      <w:pPr>
        <w:ind w:right="-428"/>
        <w:rPr>
          <w:rFonts w:asciiTheme="minorHAnsi" w:hAnsiTheme="minorHAnsi" w:cstheme="minorHAnsi"/>
          <w:b/>
          <w:i/>
        </w:rPr>
      </w:pPr>
    </w:p>
    <w:p w14:paraId="394A003F" w14:textId="77777777" w:rsidR="00B25BF9" w:rsidRDefault="00B25BF9" w:rsidP="00C45E9B">
      <w:pPr>
        <w:ind w:right="-428"/>
        <w:rPr>
          <w:rFonts w:asciiTheme="minorHAnsi" w:hAnsiTheme="minorHAnsi" w:cstheme="minorHAnsi"/>
          <w:b/>
          <w:i/>
        </w:rPr>
      </w:pPr>
    </w:p>
    <w:p w14:paraId="66F851EB" w14:textId="77777777" w:rsidR="00B25BF9" w:rsidRDefault="00B25BF9" w:rsidP="00C45E9B">
      <w:pPr>
        <w:ind w:right="-428"/>
        <w:rPr>
          <w:rFonts w:asciiTheme="minorHAnsi" w:hAnsiTheme="minorHAnsi" w:cstheme="minorHAnsi"/>
          <w:b/>
          <w:i/>
        </w:rPr>
      </w:pPr>
    </w:p>
    <w:p w14:paraId="5F6B86D3" w14:textId="77777777" w:rsidR="00B25BF9" w:rsidRDefault="00B25BF9" w:rsidP="00C45E9B">
      <w:pPr>
        <w:ind w:right="-428"/>
        <w:rPr>
          <w:rFonts w:asciiTheme="minorHAnsi" w:hAnsiTheme="minorHAnsi" w:cstheme="minorHAnsi"/>
          <w:b/>
          <w:i/>
        </w:rPr>
      </w:pPr>
    </w:p>
    <w:p w14:paraId="3B20406B" w14:textId="77777777" w:rsidR="00B25BF9" w:rsidRDefault="00B25BF9" w:rsidP="00C45E9B">
      <w:pPr>
        <w:ind w:right="-428"/>
        <w:rPr>
          <w:rFonts w:asciiTheme="minorHAnsi" w:hAnsiTheme="minorHAnsi" w:cstheme="minorHAnsi"/>
          <w:b/>
          <w:i/>
        </w:rPr>
      </w:pPr>
    </w:p>
    <w:p w14:paraId="5F5414B2" w14:textId="77777777" w:rsidR="00B25BF9" w:rsidRDefault="00B25BF9" w:rsidP="00C45E9B">
      <w:pPr>
        <w:ind w:right="-428"/>
        <w:rPr>
          <w:rFonts w:asciiTheme="minorHAnsi" w:hAnsiTheme="minorHAnsi" w:cstheme="minorHAnsi"/>
          <w:b/>
          <w:i/>
        </w:rPr>
      </w:pPr>
    </w:p>
    <w:p w14:paraId="37AAE9F9" w14:textId="77777777" w:rsidR="00B25BF9" w:rsidRDefault="00B25BF9" w:rsidP="00C45E9B">
      <w:pPr>
        <w:ind w:right="-428"/>
        <w:rPr>
          <w:rFonts w:asciiTheme="minorHAnsi" w:hAnsiTheme="minorHAnsi" w:cstheme="minorHAnsi"/>
          <w:b/>
          <w:i/>
        </w:rPr>
      </w:pPr>
    </w:p>
    <w:p w14:paraId="32DED238" w14:textId="77777777" w:rsidR="00830BC1" w:rsidRDefault="007B7D00" w:rsidP="00C45E9B">
      <w:pPr>
        <w:ind w:right="-428"/>
        <w:rPr>
          <w:rFonts w:ascii="Calibri" w:hAnsi="Calibri" w:cs="Calibri"/>
          <w:b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</w:rPr>
        <w:t xml:space="preserve">Tabhair faoi deara: </w:t>
      </w:r>
      <w:r>
        <w:rPr>
          <w:rFonts w:asciiTheme="minorHAnsi" w:hAnsiTheme="minorHAnsi" w:cstheme="minorHAnsi"/>
          <w:i/>
          <w:iCs/>
        </w:rPr>
        <w:t xml:space="preserve">Ba chóir do mhic léinn taighde a théann thar an </w:t>
      </w:r>
      <w:r>
        <w:rPr>
          <w:rFonts w:asciiTheme="minorHAnsi" w:hAnsiTheme="minorHAnsi" w:cstheme="minorHAnsi"/>
          <w:b/>
          <w:bCs/>
          <w:i/>
          <w:iCs/>
        </w:rPr>
        <w:t xml:space="preserve">Am </w:t>
      </w:r>
      <w:r>
        <w:rPr>
          <w:rFonts w:asciiTheme="minorHAnsi" w:hAnsiTheme="minorHAnsi" w:cstheme="minorHAnsi"/>
          <w:i/>
          <w:iCs/>
        </w:rPr>
        <w:t xml:space="preserve">(i.e. </w:t>
      </w:r>
      <w:r>
        <w:rPr>
          <w:rFonts w:asciiTheme="minorHAnsi" w:hAnsiTheme="minorHAnsi" w:cstheme="minorHAnsi"/>
          <w:b/>
          <w:bCs/>
          <w:i/>
          <w:iCs/>
        </w:rPr>
        <w:t>i ndiaidh</w:t>
      </w:r>
      <w:r>
        <w:rPr>
          <w:rFonts w:asciiTheme="minorHAnsi" w:hAnsiTheme="minorHAnsi" w:cstheme="minorHAnsi"/>
          <w:i/>
          <w:iCs/>
        </w:rPr>
        <w:t xml:space="preserve"> 4 bliana ar PhD lánaimseartha, 6 bliana ar PhD páirtaimseartha, </w:t>
      </w:r>
      <w:r>
        <w:rPr>
          <w:rFonts w:asciiTheme="minorHAnsi" w:hAnsiTheme="minorHAnsi" w:cstheme="minorHAnsi"/>
          <w:b/>
          <w:bCs/>
          <w:i/>
          <w:iCs/>
        </w:rPr>
        <w:t>i ndiaidh</w:t>
      </w:r>
      <w:r>
        <w:rPr>
          <w:rFonts w:asciiTheme="minorHAnsi" w:hAnsiTheme="minorHAnsi" w:cstheme="minorHAnsi"/>
          <w:i/>
          <w:iCs/>
        </w:rPr>
        <w:t xml:space="preserve"> 2 bhliain ar Mháistreacht lánaimseartha agus 3 bliana ar Mháistreacht Taighde pháirtaimseartha) casadh leis an GRC níos minice e.g. uair sa ráithe.</w:t>
      </w:r>
    </w:p>
    <w:p w14:paraId="2933833D" w14:textId="77777777" w:rsidR="00830BC1" w:rsidRDefault="00830BC1" w:rsidP="00C45E9B">
      <w:pPr>
        <w:ind w:right="-428"/>
        <w:rPr>
          <w:rFonts w:ascii="Calibri" w:hAnsi="Calibri" w:cs="Calibri"/>
          <w:b/>
          <w:sz w:val="22"/>
          <w:szCs w:val="22"/>
        </w:rPr>
      </w:pPr>
    </w:p>
    <w:p w14:paraId="383E8D48" w14:textId="77777777" w:rsidR="00830BC1" w:rsidRDefault="00830BC1" w:rsidP="00C45E9B">
      <w:pPr>
        <w:ind w:right="-428"/>
        <w:rPr>
          <w:rFonts w:ascii="Calibri" w:hAnsi="Calibri" w:cs="Calibri"/>
          <w:b/>
          <w:sz w:val="22"/>
          <w:szCs w:val="22"/>
        </w:rPr>
      </w:pPr>
    </w:p>
    <w:p w14:paraId="52BEDFFE" w14:textId="77777777" w:rsidR="00830BC1" w:rsidRDefault="00830BC1" w:rsidP="00C45E9B">
      <w:pPr>
        <w:ind w:right="-428"/>
        <w:rPr>
          <w:rFonts w:ascii="Calibri" w:hAnsi="Calibri" w:cs="Calibri"/>
          <w:b/>
          <w:sz w:val="22"/>
          <w:szCs w:val="22"/>
        </w:rPr>
      </w:pPr>
    </w:p>
    <w:p w14:paraId="7CAAA37D" w14:textId="77777777" w:rsidR="00D90B7B" w:rsidRPr="008050C2" w:rsidRDefault="008414A2" w:rsidP="00D90B7B">
      <w:pPr>
        <w:ind w:right="-625"/>
        <w:rPr>
          <w:rFonts w:ascii="Calibri" w:hAnsi="Calibri" w:cs="Calibri"/>
          <w:color w:val="FF0000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Treoirlínte na hOllscoile do Chéimeanna Taighde </w:t>
      </w:r>
      <w:hyperlink r:id="rId11" w:history="1">
        <w:r w:rsidR="00D90B7B">
          <w:rPr>
            <w:rStyle w:val="Hyperlink"/>
            <w:rFonts w:ascii="Calibri" w:hAnsi="Calibri" w:cs="Calibri"/>
            <w:sz w:val="20"/>
            <w:szCs w:val="20"/>
          </w:rPr>
          <w:t>https://www.universityofgalway.ie/media/graduatestudies/files/university_guidelines_for_research_degree_programmes.pdf</w:t>
        </w:r>
      </w:hyperlink>
    </w:p>
    <w:p w14:paraId="7FA3EF22" w14:textId="22F719EF" w:rsidR="008414A2" w:rsidRPr="00070301" w:rsidRDefault="008414A2" w:rsidP="00C45E9B">
      <w:pPr>
        <w:ind w:right="-428"/>
        <w:rPr>
          <w:rFonts w:asciiTheme="minorHAnsi" w:hAnsiTheme="minorHAnsi" w:cstheme="minorHAnsi"/>
          <w:sz w:val="22"/>
          <w:szCs w:val="22"/>
        </w:rPr>
      </w:pPr>
    </w:p>
    <w:sectPr w:rsidR="008414A2" w:rsidRPr="00070301" w:rsidSect="008414A2">
      <w:headerReference w:type="default" r:id="rId12"/>
      <w:footerReference w:type="default" r:id="rId13"/>
      <w:pgSz w:w="11906" w:h="16838"/>
      <w:pgMar w:top="142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5EDB9E" w14:textId="77777777" w:rsidR="0054537F" w:rsidRDefault="0054537F">
      <w:r>
        <w:separator/>
      </w:r>
    </w:p>
  </w:endnote>
  <w:endnote w:type="continuationSeparator" w:id="0">
    <w:p w14:paraId="0329585D" w14:textId="77777777" w:rsidR="0054537F" w:rsidRDefault="00545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634589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4BEE7B3B" w14:textId="2B798F22" w:rsidR="007B7D00" w:rsidRDefault="007B7D00">
            <w:pPr>
              <w:pStyle w:val="Footer"/>
              <w:jc w:val="center"/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Leathanach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PAGE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D90B7B">
              <w:rPr>
                <w:rFonts w:asciiTheme="minorHAnsi" w:hAnsiTheme="minorHAnsi" w:cstheme="minorHAnsi"/>
                <w:noProof/>
                <w:sz w:val="18"/>
                <w:szCs w:val="18"/>
              </w:rPr>
              <w:t>3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as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NUMPAGES 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D90B7B">
              <w:rPr>
                <w:rFonts w:asciiTheme="minorHAnsi" w:hAnsiTheme="minorHAnsi" w:cstheme="minorHAnsi"/>
                <w:noProof/>
                <w:sz w:val="18"/>
                <w:szCs w:val="18"/>
              </w:rPr>
              <w:t>7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sdtContent>
      </w:sdt>
    </w:sdtContent>
  </w:sdt>
  <w:p w14:paraId="16FA5D6E" w14:textId="77777777" w:rsidR="00AA57A8" w:rsidRDefault="00AA57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A84CC4" w14:textId="77777777" w:rsidR="0054537F" w:rsidRDefault="0054537F">
      <w:r>
        <w:separator/>
      </w:r>
    </w:p>
  </w:footnote>
  <w:footnote w:type="continuationSeparator" w:id="0">
    <w:p w14:paraId="54ECAF3A" w14:textId="77777777" w:rsidR="0054537F" w:rsidRDefault="005453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15BB3" w14:textId="77777777" w:rsidR="00070301" w:rsidRPr="004A05A5" w:rsidRDefault="004A05A5" w:rsidP="00070301">
    <w:pPr>
      <w:pStyle w:val="Header"/>
      <w:jc w:val="right"/>
      <w:rPr>
        <w:rFonts w:asciiTheme="minorHAnsi" w:hAnsiTheme="minorHAnsi" w:cstheme="minorHAnsi"/>
        <w:b/>
      </w:rPr>
    </w:pPr>
    <w:r>
      <w:rPr>
        <w:rFonts w:asciiTheme="minorHAnsi" w:hAnsiTheme="minorHAnsi" w:cstheme="minorHAnsi"/>
        <w:b/>
        <w:bCs/>
      </w:rPr>
      <w:t>GS 050</w:t>
    </w:r>
  </w:p>
  <w:p w14:paraId="3957A696" w14:textId="77777777" w:rsidR="00E90138" w:rsidRDefault="00E90138">
    <w:pPr>
      <w:pStyle w:val="Header"/>
      <w:jc w:val="right"/>
      <w:rPr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42495"/>
    <w:multiLevelType w:val="hybridMultilevel"/>
    <w:tmpl w:val="5B9CE99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8BF7339"/>
    <w:multiLevelType w:val="hybridMultilevel"/>
    <w:tmpl w:val="027A797A"/>
    <w:lvl w:ilvl="0" w:tplc="176289B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222" w:hanging="360"/>
      </w:pPr>
    </w:lvl>
    <w:lvl w:ilvl="2" w:tplc="1809001B" w:tentative="1">
      <w:start w:val="1"/>
      <w:numFmt w:val="lowerRoman"/>
      <w:lvlText w:val="%3."/>
      <w:lvlJc w:val="right"/>
      <w:pPr>
        <w:ind w:left="1942" w:hanging="180"/>
      </w:pPr>
    </w:lvl>
    <w:lvl w:ilvl="3" w:tplc="1809000F" w:tentative="1">
      <w:start w:val="1"/>
      <w:numFmt w:val="decimal"/>
      <w:lvlText w:val="%4."/>
      <w:lvlJc w:val="left"/>
      <w:pPr>
        <w:ind w:left="2662" w:hanging="360"/>
      </w:pPr>
    </w:lvl>
    <w:lvl w:ilvl="4" w:tplc="18090019" w:tentative="1">
      <w:start w:val="1"/>
      <w:numFmt w:val="lowerLetter"/>
      <w:lvlText w:val="%5."/>
      <w:lvlJc w:val="left"/>
      <w:pPr>
        <w:ind w:left="3382" w:hanging="360"/>
      </w:pPr>
    </w:lvl>
    <w:lvl w:ilvl="5" w:tplc="1809001B" w:tentative="1">
      <w:start w:val="1"/>
      <w:numFmt w:val="lowerRoman"/>
      <w:lvlText w:val="%6."/>
      <w:lvlJc w:val="right"/>
      <w:pPr>
        <w:ind w:left="4102" w:hanging="180"/>
      </w:pPr>
    </w:lvl>
    <w:lvl w:ilvl="6" w:tplc="1809000F" w:tentative="1">
      <w:start w:val="1"/>
      <w:numFmt w:val="decimal"/>
      <w:lvlText w:val="%7."/>
      <w:lvlJc w:val="left"/>
      <w:pPr>
        <w:ind w:left="4822" w:hanging="360"/>
      </w:pPr>
    </w:lvl>
    <w:lvl w:ilvl="7" w:tplc="18090019" w:tentative="1">
      <w:start w:val="1"/>
      <w:numFmt w:val="lowerLetter"/>
      <w:lvlText w:val="%8."/>
      <w:lvlJc w:val="left"/>
      <w:pPr>
        <w:ind w:left="5542" w:hanging="360"/>
      </w:pPr>
    </w:lvl>
    <w:lvl w:ilvl="8" w:tplc="1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97E06C5"/>
    <w:multiLevelType w:val="multilevel"/>
    <w:tmpl w:val="5B9CE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9CD65AB"/>
    <w:multiLevelType w:val="hybridMultilevel"/>
    <w:tmpl w:val="2BC0EFC2"/>
    <w:lvl w:ilvl="0" w:tplc="8700A1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7D501A8"/>
    <w:multiLevelType w:val="hybridMultilevel"/>
    <w:tmpl w:val="82B85B3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243"/>
    <w:rsid w:val="00020CE2"/>
    <w:rsid w:val="000224F4"/>
    <w:rsid w:val="00035274"/>
    <w:rsid w:val="000355ED"/>
    <w:rsid w:val="00046CA2"/>
    <w:rsid w:val="00070301"/>
    <w:rsid w:val="00093E4D"/>
    <w:rsid w:val="000A4955"/>
    <w:rsid w:val="000B5B8C"/>
    <w:rsid w:val="000F6E92"/>
    <w:rsid w:val="00105892"/>
    <w:rsid w:val="00133364"/>
    <w:rsid w:val="00145A92"/>
    <w:rsid w:val="001513CB"/>
    <w:rsid w:val="00157BC4"/>
    <w:rsid w:val="001C5683"/>
    <w:rsid w:val="001D50FB"/>
    <w:rsid w:val="001E5F09"/>
    <w:rsid w:val="002417B1"/>
    <w:rsid w:val="0025503A"/>
    <w:rsid w:val="00262B01"/>
    <w:rsid w:val="0028159B"/>
    <w:rsid w:val="002908B1"/>
    <w:rsid w:val="002C0243"/>
    <w:rsid w:val="002C1B01"/>
    <w:rsid w:val="002F1F4E"/>
    <w:rsid w:val="002F5D9B"/>
    <w:rsid w:val="00327901"/>
    <w:rsid w:val="003349F8"/>
    <w:rsid w:val="00350226"/>
    <w:rsid w:val="00367656"/>
    <w:rsid w:val="00375092"/>
    <w:rsid w:val="00381513"/>
    <w:rsid w:val="003B1DA1"/>
    <w:rsid w:val="003B5502"/>
    <w:rsid w:val="00406861"/>
    <w:rsid w:val="004113A2"/>
    <w:rsid w:val="0041425B"/>
    <w:rsid w:val="00417B80"/>
    <w:rsid w:val="004221BB"/>
    <w:rsid w:val="00427B98"/>
    <w:rsid w:val="00453C01"/>
    <w:rsid w:val="00470E46"/>
    <w:rsid w:val="00472F94"/>
    <w:rsid w:val="00473046"/>
    <w:rsid w:val="0049428A"/>
    <w:rsid w:val="004A05A5"/>
    <w:rsid w:val="004B188E"/>
    <w:rsid w:val="004C40DE"/>
    <w:rsid w:val="004D5545"/>
    <w:rsid w:val="00506532"/>
    <w:rsid w:val="00515C93"/>
    <w:rsid w:val="00517A54"/>
    <w:rsid w:val="0054537F"/>
    <w:rsid w:val="005753E0"/>
    <w:rsid w:val="005A1E12"/>
    <w:rsid w:val="005F663F"/>
    <w:rsid w:val="00621A85"/>
    <w:rsid w:val="00624E4F"/>
    <w:rsid w:val="006350CF"/>
    <w:rsid w:val="00657BC1"/>
    <w:rsid w:val="00674227"/>
    <w:rsid w:val="0068753E"/>
    <w:rsid w:val="006D58D5"/>
    <w:rsid w:val="006E2424"/>
    <w:rsid w:val="00766B18"/>
    <w:rsid w:val="00775C1C"/>
    <w:rsid w:val="007B7D00"/>
    <w:rsid w:val="007D0197"/>
    <w:rsid w:val="007E3966"/>
    <w:rsid w:val="008160C4"/>
    <w:rsid w:val="0082699F"/>
    <w:rsid w:val="00830955"/>
    <w:rsid w:val="00830BC1"/>
    <w:rsid w:val="008414A2"/>
    <w:rsid w:val="00841A7F"/>
    <w:rsid w:val="00845CA0"/>
    <w:rsid w:val="00866F93"/>
    <w:rsid w:val="00896952"/>
    <w:rsid w:val="008F303D"/>
    <w:rsid w:val="008F4E39"/>
    <w:rsid w:val="00912CB6"/>
    <w:rsid w:val="009215A7"/>
    <w:rsid w:val="0096481E"/>
    <w:rsid w:val="0098444E"/>
    <w:rsid w:val="00992A2D"/>
    <w:rsid w:val="009A4FAE"/>
    <w:rsid w:val="009B4AF5"/>
    <w:rsid w:val="009D275B"/>
    <w:rsid w:val="00A21FDB"/>
    <w:rsid w:val="00A31ED0"/>
    <w:rsid w:val="00A57008"/>
    <w:rsid w:val="00A64875"/>
    <w:rsid w:val="00A674F9"/>
    <w:rsid w:val="00A84B70"/>
    <w:rsid w:val="00AA5239"/>
    <w:rsid w:val="00AA57A8"/>
    <w:rsid w:val="00AC1197"/>
    <w:rsid w:val="00AD5847"/>
    <w:rsid w:val="00B2144A"/>
    <w:rsid w:val="00B25BF9"/>
    <w:rsid w:val="00B3335A"/>
    <w:rsid w:val="00C0100C"/>
    <w:rsid w:val="00C22B08"/>
    <w:rsid w:val="00C42190"/>
    <w:rsid w:val="00C45E9B"/>
    <w:rsid w:val="00C514BD"/>
    <w:rsid w:val="00CC1AFF"/>
    <w:rsid w:val="00CF69ED"/>
    <w:rsid w:val="00D00B02"/>
    <w:rsid w:val="00D01F77"/>
    <w:rsid w:val="00D11751"/>
    <w:rsid w:val="00D83A43"/>
    <w:rsid w:val="00D90B7B"/>
    <w:rsid w:val="00DE0347"/>
    <w:rsid w:val="00E0289B"/>
    <w:rsid w:val="00E07A3C"/>
    <w:rsid w:val="00E11F2D"/>
    <w:rsid w:val="00E31AD9"/>
    <w:rsid w:val="00E34C50"/>
    <w:rsid w:val="00E411C0"/>
    <w:rsid w:val="00E431C0"/>
    <w:rsid w:val="00E54AC7"/>
    <w:rsid w:val="00E90138"/>
    <w:rsid w:val="00EB3A3C"/>
    <w:rsid w:val="00EB6115"/>
    <w:rsid w:val="00EF45CE"/>
    <w:rsid w:val="00F1186D"/>
    <w:rsid w:val="00F12143"/>
    <w:rsid w:val="00F7264D"/>
    <w:rsid w:val="00FC22B1"/>
    <w:rsid w:val="00FE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5919D3"/>
  <w15:docId w15:val="{18F53E64-EF1D-4D2C-8305-DEF9E8CC1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0243"/>
    <w:pPr>
      <w:widowControl w:val="0"/>
      <w:suppressAutoHyphens/>
    </w:pPr>
    <w:rPr>
      <w:rFonts w:eastAsia="Lucida Sans Unicode"/>
      <w:kern w:val="1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C02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766B18"/>
    <w:pPr>
      <w:suppressLineNumbers/>
      <w:tabs>
        <w:tab w:val="center" w:pos="4818"/>
        <w:tab w:val="right" w:pos="9637"/>
      </w:tabs>
    </w:pPr>
  </w:style>
  <w:style w:type="paragraph" w:styleId="Footer">
    <w:name w:val="footer"/>
    <w:basedOn w:val="Normal"/>
    <w:link w:val="FooterChar"/>
    <w:uiPriority w:val="99"/>
    <w:rsid w:val="00D83A43"/>
    <w:pPr>
      <w:tabs>
        <w:tab w:val="center" w:pos="4153"/>
        <w:tab w:val="right" w:pos="8306"/>
      </w:tabs>
    </w:pPr>
  </w:style>
  <w:style w:type="character" w:styleId="CommentReference">
    <w:name w:val="annotation reference"/>
    <w:basedOn w:val="DefaultParagraphFont"/>
    <w:rsid w:val="005A1E12"/>
    <w:rPr>
      <w:sz w:val="16"/>
      <w:szCs w:val="16"/>
    </w:rPr>
  </w:style>
  <w:style w:type="paragraph" w:styleId="CommentText">
    <w:name w:val="annotation text"/>
    <w:basedOn w:val="Normal"/>
    <w:link w:val="CommentTextChar"/>
    <w:rsid w:val="005A1E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A1E12"/>
    <w:rPr>
      <w:rFonts w:eastAsia="Lucida Sans Unicode"/>
      <w:kern w:val="1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5A1E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A1E12"/>
    <w:rPr>
      <w:rFonts w:eastAsia="Lucida Sans Unicode"/>
      <w:b/>
      <w:bCs/>
      <w:kern w:val="1"/>
      <w:lang w:val="en-GB"/>
    </w:rPr>
  </w:style>
  <w:style w:type="paragraph" w:styleId="BalloonText">
    <w:name w:val="Balloon Text"/>
    <w:basedOn w:val="Normal"/>
    <w:link w:val="BalloonTextChar"/>
    <w:rsid w:val="005A1E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1E12"/>
    <w:rPr>
      <w:rFonts w:ascii="Tahoma" w:eastAsia="Lucida Sans Unicode" w:hAnsi="Tahoma" w:cs="Tahoma"/>
      <w:kern w:val="1"/>
      <w:sz w:val="16"/>
      <w:szCs w:val="16"/>
      <w:lang w:val="en-GB"/>
    </w:rPr>
  </w:style>
  <w:style w:type="character" w:styleId="Hyperlink">
    <w:name w:val="Hyperlink"/>
    <w:rsid w:val="005F663F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070301"/>
    <w:rPr>
      <w:rFonts w:eastAsia="Lucida Sans Unicode"/>
      <w:kern w:val="1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AA57A8"/>
    <w:rPr>
      <w:rFonts w:eastAsia="Lucida Sans Unicode"/>
      <w:kern w:val="1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CC1A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niversityofgalway.ie/media/graduatestudies/files/university_guidelines_for_research_degree_programmes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universityofgalway.ie/graduate-studies/currentstudents/gsmodule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940190B0A3CC4DA113DA04427B9327" ma:contentTypeVersion="14" ma:contentTypeDescription="Create a new document." ma:contentTypeScope="" ma:versionID="e2781b340b35d5ff8df71641c9c3af97">
  <xsd:schema xmlns:xsd="http://www.w3.org/2001/XMLSchema" xmlns:xs="http://www.w3.org/2001/XMLSchema" xmlns:p="http://schemas.microsoft.com/office/2006/metadata/properties" xmlns:ns3="faad35c8-999f-42ed-8432-7df0fb2bbeba" xmlns:ns4="5a6c295b-4e5d-4b2e-b623-1d6787cdcc1f" targetNamespace="http://schemas.microsoft.com/office/2006/metadata/properties" ma:root="true" ma:fieldsID="e76113c663472344128d114da0cb777b" ns3:_="" ns4:_="">
    <xsd:import namespace="faad35c8-999f-42ed-8432-7df0fb2bbeba"/>
    <xsd:import namespace="5a6c295b-4e5d-4b2e-b623-1d6787cdcc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d35c8-999f-42ed-8432-7df0fb2bbe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Location" ma:index="10" nillable="true" ma:displayName="Location" ma:internalName="MediaServiceLocatio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c295b-4e5d-4b2e-b623-1d6787cdcc1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CC2428-3BE4-47F1-AEDB-899FAE5DF1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ad35c8-999f-42ed-8432-7df0fb2bbeba"/>
    <ds:schemaRef ds:uri="5a6c295b-4e5d-4b2e-b623-1d6787cdcc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7D596E-7B4E-4146-BEC9-F3388C803C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2D6B6F-816B-4271-BB50-ECCFA787F5E0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a6c295b-4e5d-4b2e-b623-1d6787cdcc1f"/>
    <ds:schemaRef ds:uri="http://purl.org/dc/elements/1.1/"/>
    <ds:schemaRef ds:uri="http://schemas.microsoft.com/office/2006/metadata/properties"/>
    <ds:schemaRef ds:uri="faad35c8-999f-42ed-8432-7df0fb2bbeba"/>
    <ds:schemaRef ds:uri="http://purl.org/dc/terms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631</Words>
  <Characters>3360</Characters>
  <Application>Microsoft Office Word</Application>
  <DocSecurity>0</DocSecurity>
  <Lines>336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Declaration by full-time Research Student Form for employment in the University</vt:lpstr>
    </vt:vector>
  </TitlesOfParts>
  <Company>NUI, Galway</Company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by full-time Research Student Form for employment in the University</dc:title>
  <dc:creator>0107431s</dc:creator>
  <cp:lastModifiedBy>Fitzgerald, Tom</cp:lastModifiedBy>
  <cp:revision>2</cp:revision>
  <cp:lastPrinted>2014-02-03T12:58:00Z</cp:lastPrinted>
  <dcterms:created xsi:type="dcterms:W3CDTF">2023-01-16T11:57:00Z</dcterms:created>
  <dcterms:modified xsi:type="dcterms:W3CDTF">2023-01-16T11:57:00Z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0x0101001B940190B0A3CC4DA113DA04427B9327</vt:lpwstr>
  </property>
  <property fmtid="{D5CDD505-2E9C-101B-9397-08002B2CF9AE}" pid="3" name="GrammarlyDocumentId">
    <vt:lpwstr>e8d0acefce216d53a3ea7bb9e21a5a9c76343f1dac9794ba87f7676d441acd67</vt:lpwstr>
  </property>
</Properties>
</file>